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72" w:rsidRDefault="000D7472" w:rsidP="000D7472">
      <w:pPr>
        <w:rPr>
          <w:rFonts w:ascii="Times New Roman" w:hAnsi="Times New Roman"/>
          <w:b/>
          <w:bCs/>
          <w:sz w:val="24"/>
          <w:szCs w:val="24"/>
        </w:rPr>
      </w:pPr>
    </w:p>
    <w:p w:rsidR="000D7472" w:rsidRDefault="000D7472" w:rsidP="000D7472">
      <w:pPr>
        <w:rPr>
          <w:rFonts w:ascii="Times New Roman" w:hAnsi="Times New Roman"/>
          <w:b/>
          <w:bCs/>
          <w:sz w:val="24"/>
          <w:szCs w:val="24"/>
        </w:rPr>
      </w:pPr>
    </w:p>
    <w:p w:rsidR="000D7472" w:rsidRDefault="000D7472" w:rsidP="000D7472">
      <w:pPr>
        <w:spacing w:before="5"/>
        <w:ind w:left="476"/>
        <w:rPr>
          <w:rFonts w:ascii="Times New Roman" w:hAnsi="Times New Roman"/>
          <w:b/>
          <w:sz w:val="28"/>
          <w:szCs w:val="28"/>
        </w:rPr>
      </w:pPr>
    </w:p>
    <w:p w:rsidR="000D7472" w:rsidRDefault="000D7472" w:rsidP="000D7472">
      <w:pPr>
        <w:spacing w:before="5"/>
        <w:ind w:left="476"/>
        <w:rPr>
          <w:rFonts w:ascii="Times New Roman" w:hAnsi="Times New Roman"/>
          <w:b/>
          <w:sz w:val="28"/>
          <w:szCs w:val="28"/>
        </w:rPr>
      </w:pPr>
    </w:p>
    <w:p w:rsidR="000D7472" w:rsidRPr="001C293F" w:rsidRDefault="000D7472" w:rsidP="000D7472">
      <w:pPr>
        <w:spacing w:befor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Vec:</w:t>
      </w:r>
    </w:p>
    <w:p w:rsidR="000D7472" w:rsidRPr="006462B4" w:rsidRDefault="000D7472" w:rsidP="000D7472">
      <w:pPr>
        <w:spacing w:before="5"/>
        <w:rPr>
          <w:rFonts w:ascii="Times New Roman" w:hAnsi="Times New Roman"/>
          <w:b/>
          <w:spacing w:val="-1"/>
          <w:sz w:val="28"/>
          <w:szCs w:val="28"/>
        </w:rPr>
      </w:pPr>
      <w:r w:rsidRPr="006462B4">
        <w:rPr>
          <w:rFonts w:ascii="Times New Roman" w:hAnsi="Times New Roman"/>
          <w:b/>
          <w:sz w:val="28"/>
          <w:szCs w:val="28"/>
        </w:rPr>
        <w:t>Ohlásenie</w:t>
      </w:r>
      <w:r w:rsidRPr="006462B4"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r w:rsidRPr="006462B4">
        <w:rPr>
          <w:rFonts w:ascii="Times New Roman" w:hAnsi="Times New Roman"/>
          <w:b/>
          <w:sz w:val="28"/>
          <w:szCs w:val="28"/>
        </w:rPr>
        <w:t>zmeny</w:t>
      </w:r>
      <w:r w:rsidRPr="006462B4">
        <w:rPr>
          <w:rFonts w:ascii="Times New Roman" w:hAnsi="Times New Roman"/>
          <w:b/>
          <w:spacing w:val="-11"/>
          <w:sz w:val="28"/>
          <w:szCs w:val="28"/>
        </w:rPr>
        <w:t xml:space="preserve"> </w:t>
      </w:r>
      <w:r w:rsidRPr="006462B4">
        <w:rPr>
          <w:rFonts w:ascii="Times New Roman" w:hAnsi="Times New Roman"/>
          <w:b/>
          <w:sz w:val="28"/>
          <w:szCs w:val="28"/>
        </w:rPr>
        <w:t>v</w:t>
      </w:r>
      <w:r w:rsidRPr="006462B4">
        <w:rPr>
          <w:rFonts w:ascii="Times New Roman" w:hAnsi="Times New Roman"/>
          <w:b/>
          <w:spacing w:val="-11"/>
          <w:sz w:val="28"/>
          <w:szCs w:val="28"/>
        </w:rPr>
        <w:t xml:space="preserve"> </w:t>
      </w:r>
      <w:r w:rsidRPr="006462B4">
        <w:rPr>
          <w:rFonts w:ascii="Times New Roman" w:hAnsi="Times New Roman"/>
          <w:b/>
          <w:spacing w:val="-1"/>
          <w:sz w:val="28"/>
          <w:szCs w:val="28"/>
        </w:rPr>
        <w:t>evidencii</w:t>
      </w:r>
      <w:r w:rsidRPr="006462B4">
        <w:rPr>
          <w:rFonts w:ascii="Times New Roman" w:hAnsi="Times New Roman"/>
          <w:b/>
          <w:spacing w:val="-11"/>
          <w:sz w:val="28"/>
          <w:szCs w:val="28"/>
        </w:rPr>
        <w:t xml:space="preserve"> </w:t>
      </w:r>
      <w:r w:rsidRPr="006462B4">
        <w:rPr>
          <w:rFonts w:ascii="Times New Roman" w:hAnsi="Times New Roman"/>
          <w:b/>
          <w:spacing w:val="-1"/>
          <w:sz w:val="28"/>
          <w:szCs w:val="28"/>
        </w:rPr>
        <w:t>samostatne</w:t>
      </w:r>
      <w:r w:rsidRPr="006462B4">
        <w:rPr>
          <w:rFonts w:ascii="Times New Roman" w:hAnsi="Times New Roman"/>
          <w:b/>
          <w:spacing w:val="-11"/>
          <w:sz w:val="28"/>
          <w:szCs w:val="28"/>
        </w:rPr>
        <w:t xml:space="preserve"> </w:t>
      </w:r>
      <w:r w:rsidRPr="006462B4">
        <w:rPr>
          <w:rFonts w:ascii="Times New Roman" w:hAnsi="Times New Roman"/>
          <w:b/>
          <w:spacing w:val="-1"/>
          <w:sz w:val="28"/>
          <w:szCs w:val="28"/>
        </w:rPr>
        <w:t>hospodáriacich</w:t>
      </w:r>
      <w:r w:rsidRPr="006462B4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6462B4">
        <w:rPr>
          <w:rFonts w:ascii="Times New Roman" w:hAnsi="Times New Roman"/>
          <w:b/>
          <w:spacing w:val="-1"/>
          <w:sz w:val="28"/>
          <w:szCs w:val="28"/>
        </w:rPr>
        <w:t>roľníkov (SHR )</w:t>
      </w:r>
    </w:p>
    <w:p w:rsidR="000D7472" w:rsidRPr="006462B4" w:rsidRDefault="000D7472" w:rsidP="000D7472">
      <w:pPr>
        <w:spacing w:before="5"/>
        <w:rPr>
          <w:rFonts w:ascii="Times New Roman" w:hAnsi="Times New Roman"/>
          <w:b/>
          <w:spacing w:val="-1"/>
          <w:sz w:val="28"/>
          <w:szCs w:val="28"/>
        </w:rPr>
      </w:pPr>
    </w:p>
    <w:p w:rsidR="000D7472" w:rsidRDefault="000D7472" w:rsidP="000D7472">
      <w:pPr>
        <w:spacing w:before="5"/>
        <w:rPr>
          <w:rFonts w:ascii="Times New Roman" w:hAnsi="Times New Roman"/>
          <w:b/>
          <w:spacing w:val="-1"/>
          <w:sz w:val="24"/>
          <w:szCs w:val="24"/>
        </w:rPr>
      </w:pPr>
    </w:p>
    <w:p w:rsidR="000D7472" w:rsidRDefault="000D7472" w:rsidP="000D7472">
      <w:pPr>
        <w:spacing w:before="5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Žiadateľ</w:t>
      </w:r>
    </w:p>
    <w:p w:rsidR="000D7472" w:rsidRDefault="000D7472" w:rsidP="000D7472">
      <w:pPr>
        <w:spacing w:before="5"/>
        <w:rPr>
          <w:rFonts w:ascii="Times New Roman" w:hAnsi="Times New Roman"/>
          <w:spacing w:val="-1"/>
          <w:sz w:val="24"/>
          <w:szCs w:val="24"/>
        </w:rPr>
      </w:pPr>
    </w:p>
    <w:p w:rsidR="000D7472" w:rsidRDefault="000D7472" w:rsidP="000D7472">
      <w:pPr>
        <w:spacing w:before="5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Meno a priezvisko:</w:t>
      </w:r>
    </w:p>
    <w:p w:rsidR="000D7472" w:rsidRDefault="000D7472" w:rsidP="000D7472">
      <w:pPr>
        <w:spacing w:before="5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Adresa bydliska:</w:t>
      </w:r>
    </w:p>
    <w:p w:rsidR="000D7472" w:rsidRPr="001C293F" w:rsidRDefault="000D7472" w:rsidP="000D7472">
      <w:pPr>
        <w:spacing w:befor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Dátum narodenia:</w:t>
      </w:r>
    </w:p>
    <w:p w:rsidR="000D7472" w:rsidRPr="001C293F" w:rsidRDefault="000D7472" w:rsidP="000D7472">
      <w:pPr>
        <w:spacing w:before="7"/>
        <w:rPr>
          <w:rFonts w:ascii="Times New Roman" w:hAnsi="Times New Roman"/>
          <w:b/>
          <w:bCs/>
          <w:sz w:val="28"/>
          <w:szCs w:val="28"/>
        </w:rPr>
      </w:pPr>
    </w:p>
    <w:p w:rsidR="000D7472" w:rsidRDefault="000D7472" w:rsidP="000D7472">
      <w:pPr>
        <w:ind w:right="2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zmysle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zákona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219/1991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Zb.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súkromnom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podnikaní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občanov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platnom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znení,</w:t>
      </w:r>
      <w:r>
        <w:rPr>
          <w:rFonts w:ascii="Times New Roman" w:hAnsi="Times New Roman"/>
          <w:spacing w:val="49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ohlasujem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zmeny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evidencii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samostatne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hospodáriacich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roľníkov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osvedčení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zápise</w:t>
      </w:r>
      <w:r>
        <w:rPr>
          <w:rFonts w:ascii="Times New Roman" w:hAnsi="Times New Roman"/>
          <w:spacing w:val="103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evidencie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samostatne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hospodáriaceho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roľníka</w:t>
      </w:r>
    </w:p>
    <w:p w:rsidR="000D7472" w:rsidRDefault="000D7472" w:rsidP="000D7472">
      <w:pPr>
        <w:jc w:val="both"/>
        <w:rPr>
          <w:rFonts w:ascii="Times New Roman" w:hAnsi="Times New Roman"/>
          <w:sz w:val="24"/>
          <w:szCs w:val="24"/>
        </w:rPr>
      </w:pPr>
    </w:p>
    <w:p w:rsidR="000D7472" w:rsidRDefault="000D7472" w:rsidP="000D7472">
      <w:pPr>
        <w:spacing w:before="7"/>
        <w:rPr>
          <w:rFonts w:ascii="Times New Roman" w:hAnsi="Times New Roman"/>
          <w:b/>
          <w:bCs/>
          <w:sz w:val="23"/>
          <w:szCs w:val="23"/>
        </w:rPr>
      </w:pPr>
    </w:p>
    <w:p w:rsidR="000D7472" w:rsidRDefault="000D7472" w:rsidP="000D74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Číslo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osvedčenia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....................... 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>zo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dňa: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.......................</w:t>
      </w:r>
    </w:p>
    <w:p w:rsidR="000D7472" w:rsidRDefault="000D7472" w:rsidP="000D7472">
      <w:pPr>
        <w:spacing w:before="7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5" w:type="dxa"/>
        <w:tblLayout w:type="fixed"/>
        <w:tblLook w:val="01E0" w:firstRow="1" w:lastRow="1" w:firstColumn="1" w:lastColumn="1" w:noHBand="0" w:noVBand="0"/>
      </w:tblPr>
      <w:tblGrid>
        <w:gridCol w:w="4641"/>
        <w:gridCol w:w="4644"/>
      </w:tblGrid>
      <w:tr w:rsidR="000D7472" w:rsidTr="0037192F">
        <w:trPr>
          <w:trHeight w:hRule="exact" w:val="286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72" w:rsidRDefault="000D7472" w:rsidP="0037192F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Obchodné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meno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72" w:rsidRDefault="000D7472" w:rsidP="0037192F"/>
        </w:tc>
      </w:tr>
      <w:tr w:rsidR="000D7472" w:rsidTr="0037192F">
        <w:trPr>
          <w:trHeight w:hRule="exact" w:val="288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72" w:rsidRDefault="000D7472" w:rsidP="0037192F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Sídlo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podnikania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72" w:rsidRDefault="000D7472" w:rsidP="0037192F"/>
        </w:tc>
      </w:tr>
      <w:tr w:rsidR="000D7472" w:rsidTr="0037192F">
        <w:trPr>
          <w:trHeight w:hRule="exact" w:val="286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72" w:rsidRDefault="000D7472" w:rsidP="0037192F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Meno,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priezvisko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72" w:rsidRDefault="000D7472" w:rsidP="0037192F"/>
        </w:tc>
      </w:tr>
      <w:tr w:rsidR="000D7472" w:rsidTr="0037192F">
        <w:trPr>
          <w:trHeight w:hRule="exact" w:val="286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72" w:rsidRDefault="000D7472" w:rsidP="0037192F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Rodné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číslo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72" w:rsidRDefault="000D7472" w:rsidP="0037192F"/>
        </w:tc>
      </w:tr>
      <w:tr w:rsidR="000D7472" w:rsidTr="0037192F">
        <w:trPr>
          <w:trHeight w:hRule="exact" w:val="286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72" w:rsidRDefault="000D7472" w:rsidP="0037192F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Adresa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bydliska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72" w:rsidRDefault="000D7472" w:rsidP="0037192F"/>
        </w:tc>
      </w:tr>
      <w:tr w:rsidR="000D7472" w:rsidTr="0037192F">
        <w:trPr>
          <w:trHeight w:hRule="exact" w:val="286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72" w:rsidRDefault="000D7472" w:rsidP="0037192F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IČO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72" w:rsidRDefault="000D7472" w:rsidP="0037192F"/>
        </w:tc>
      </w:tr>
      <w:tr w:rsidR="000D7472" w:rsidTr="0037192F">
        <w:trPr>
          <w:trHeight w:hRule="exact" w:val="286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72" w:rsidRDefault="000D7472" w:rsidP="0037192F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Predmet/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druh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činnosti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72" w:rsidRDefault="000D7472" w:rsidP="0037192F"/>
        </w:tc>
      </w:tr>
      <w:tr w:rsidR="000D7472" w:rsidTr="0037192F">
        <w:trPr>
          <w:trHeight w:hRule="exact" w:val="288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72" w:rsidRDefault="000D7472" w:rsidP="0037192F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Dátum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začatia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činnosti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SHR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72" w:rsidRDefault="000D7472" w:rsidP="0037192F"/>
        </w:tc>
      </w:tr>
    </w:tbl>
    <w:p w:rsidR="000D7472" w:rsidRDefault="000D7472" w:rsidP="000D7472">
      <w:pPr>
        <w:spacing w:before="4"/>
        <w:rPr>
          <w:rFonts w:ascii="Times New Roman" w:hAnsi="Times New Roman"/>
          <w:sz w:val="17"/>
          <w:szCs w:val="17"/>
        </w:rPr>
      </w:pPr>
    </w:p>
    <w:p w:rsidR="000D7472" w:rsidRDefault="000D7472" w:rsidP="000D7472">
      <w:pPr>
        <w:pStyle w:val="Zkladntext"/>
        <w:spacing w:before="72"/>
        <w:rPr>
          <w:b w:val="0"/>
          <w:bCs w:val="0"/>
        </w:rPr>
      </w:pPr>
      <w:r>
        <w:t>Dôvod:</w:t>
      </w:r>
    </w:p>
    <w:p w:rsidR="000D7472" w:rsidRDefault="000D7472" w:rsidP="000D7472">
      <w:pPr>
        <w:pStyle w:val="Zkladntext"/>
        <w:rPr>
          <w:b w:val="0"/>
          <w:bCs w:val="0"/>
        </w:rPr>
      </w:pPr>
      <w:r>
        <w:t>.......................................................................................................................</w:t>
      </w:r>
      <w:r w:rsidR="009F235B">
        <w:t>..............................</w:t>
      </w:r>
    </w:p>
    <w:p w:rsidR="000D7472" w:rsidRDefault="000D7472" w:rsidP="000D7472">
      <w:pPr>
        <w:pStyle w:val="Zkladntext"/>
        <w:ind w:left="115"/>
        <w:rPr>
          <w:b w:val="0"/>
          <w:bCs w:val="0"/>
        </w:rPr>
      </w:pPr>
      <w:r>
        <w:t>.......................................................................................................................</w:t>
      </w:r>
      <w:r w:rsidR="009F235B">
        <w:t>..............................</w:t>
      </w:r>
    </w:p>
    <w:p w:rsidR="000D7472" w:rsidRDefault="000D7472" w:rsidP="000D7472">
      <w:pPr>
        <w:pStyle w:val="Zkladntext"/>
        <w:ind w:left="115"/>
        <w:rPr>
          <w:b w:val="0"/>
          <w:bCs w:val="0"/>
        </w:rPr>
      </w:pPr>
      <w:r>
        <w:t>.......................................................................................................................</w:t>
      </w:r>
      <w:r w:rsidR="009F235B">
        <w:t>..............................</w:t>
      </w:r>
    </w:p>
    <w:p w:rsidR="000D7472" w:rsidRDefault="000D7472" w:rsidP="000D7472">
      <w:pPr>
        <w:rPr>
          <w:rFonts w:ascii="Times New Roman" w:hAnsi="Times New Roman"/>
          <w:b/>
          <w:bCs/>
          <w:sz w:val="24"/>
          <w:szCs w:val="24"/>
        </w:rPr>
      </w:pPr>
    </w:p>
    <w:p w:rsidR="0012781C" w:rsidRDefault="0012781C"/>
    <w:p w:rsidR="00A55286" w:rsidRDefault="00A55286"/>
    <w:p w:rsidR="00A55286" w:rsidRDefault="00A55286" w:rsidP="00A55286">
      <w:pPr>
        <w:pStyle w:val="Zkladntext"/>
        <w:tabs>
          <w:tab w:val="left" w:pos="5362"/>
        </w:tabs>
        <w:ind w:left="115"/>
      </w:pPr>
    </w:p>
    <w:p w:rsidR="00A55286" w:rsidRDefault="00A55286" w:rsidP="00A55286">
      <w:pPr>
        <w:pStyle w:val="Zkladntext"/>
        <w:tabs>
          <w:tab w:val="left" w:pos="5362"/>
        </w:tabs>
        <w:ind w:left="115"/>
      </w:pPr>
      <w:r>
        <w:t>V</w:t>
      </w:r>
      <w:r>
        <w:rPr>
          <w:spacing w:val="-10"/>
        </w:rPr>
        <w:t xml:space="preserve">:                                    </w:t>
      </w:r>
      <w:r>
        <w:rPr>
          <w:spacing w:val="-1"/>
        </w:rPr>
        <w:t xml:space="preserve"> </w:t>
      </w:r>
      <w:r>
        <w:rPr>
          <w:spacing w:val="-9"/>
        </w:rPr>
        <w:t xml:space="preserve"> </w:t>
      </w:r>
      <w:r>
        <w:t>dňa:</w:t>
      </w:r>
      <w:r>
        <w:rPr>
          <w:spacing w:val="-10"/>
        </w:rPr>
        <w:t xml:space="preserve"> </w:t>
      </w:r>
      <w:r>
        <w:tab/>
      </w:r>
      <w:r>
        <w:rPr>
          <w:spacing w:val="-1"/>
        </w:rPr>
        <w:t>Podpis:</w:t>
      </w:r>
      <w:r>
        <w:t xml:space="preserve"> </w:t>
      </w:r>
      <w:r>
        <w:rPr>
          <w:spacing w:val="25"/>
        </w:rPr>
        <w:t xml:space="preserve"> </w:t>
      </w:r>
      <w:r>
        <w:t>............................................</w:t>
      </w:r>
    </w:p>
    <w:p w:rsidR="00A55286" w:rsidRDefault="00A55286"/>
    <w:p w:rsidR="00A55286" w:rsidRDefault="00A55286">
      <w:bookmarkStart w:id="0" w:name="_GoBack"/>
      <w:bookmarkEnd w:id="0"/>
    </w:p>
    <w:sectPr w:rsidR="00A55286" w:rsidSect="009F235B">
      <w:headerReference w:type="default" r:id="rId6"/>
      <w:footerReference w:type="default" r:id="rId7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F6C" w:rsidRDefault="00721F6C" w:rsidP="009F235B">
      <w:r>
        <w:separator/>
      </w:r>
    </w:p>
  </w:endnote>
  <w:endnote w:type="continuationSeparator" w:id="0">
    <w:p w:rsidR="00721F6C" w:rsidRDefault="00721F6C" w:rsidP="009F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286" w:rsidRDefault="00A55286" w:rsidP="00A55286">
    <w:pPr>
      <w:pStyle w:val="Pta"/>
      <w:rPr>
        <w:sz w:val="20"/>
        <w:szCs w:val="20"/>
      </w:rPr>
    </w:pPr>
    <w:proofErr w:type="spellStart"/>
    <w:proofErr w:type="gramStart"/>
    <w:r>
      <w:rPr>
        <w:sz w:val="20"/>
        <w:szCs w:val="20"/>
      </w:rPr>
      <w:t>t.č</w:t>
    </w:r>
    <w:proofErr w:type="spellEnd"/>
    <w:r>
      <w:rPr>
        <w:sz w:val="20"/>
        <w:szCs w:val="20"/>
      </w:rPr>
      <w:t xml:space="preserve"> .</w:t>
    </w:r>
    <w:proofErr w:type="gramEnd"/>
    <w:r>
      <w:rPr>
        <w:sz w:val="20"/>
        <w:szCs w:val="20"/>
      </w:rPr>
      <w:t>: 035/6493201                                  IČO: 00 309 176</w:t>
    </w:r>
    <w:r w:rsidRPr="003C694A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                           </w:t>
    </w:r>
    <w:hyperlink r:id="rId1" w:history="1">
      <w:r w:rsidRPr="00105AA3">
        <w:rPr>
          <w:rStyle w:val="Hypertextovprepojenie"/>
          <w:sz w:val="20"/>
          <w:szCs w:val="20"/>
        </w:rPr>
        <w:t>www.obecpalarikovo.sk</w:t>
      </w:r>
    </w:hyperlink>
    <w:r>
      <w:rPr>
        <w:sz w:val="20"/>
        <w:szCs w:val="20"/>
      </w:rPr>
      <w:t xml:space="preserve">      </w:t>
    </w:r>
  </w:p>
  <w:p w:rsidR="00A55286" w:rsidRDefault="00A55286" w:rsidP="00A55286">
    <w:pPr>
      <w:pStyle w:val="Pta"/>
    </w:pPr>
    <w:r>
      <w:rPr>
        <w:sz w:val="20"/>
        <w:szCs w:val="20"/>
      </w:rPr>
      <w:t xml:space="preserve">                                                                   IBAN: </w:t>
    </w:r>
    <w:r w:rsidRPr="005F21E8">
      <w:rPr>
        <w:sz w:val="20"/>
        <w:szCs w:val="20"/>
      </w:rPr>
      <w:t>SK12 0200 0000 0001 7042 4172</w:t>
    </w:r>
    <w:r>
      <w:rPr>
        <w:sz w:val="20"/>
        <w:szCs w:val="20"/>
      </w:rPr>
      <w:t xml:space="preserve">             e-mail: </w:t>
    </w:r>
    <w:hyperlink r:id="rId2" w:history="1">
      <w:r w:rsidRPr="00C63E84">
        <w:rPr>
          <w:rStyle w:val="Hypertextovprepojenie"/>
          <w:sz w:val="20"/>
          <w:szCs w:val="20"/>
        </w:rPr>
        <w:t>ocupal@post.sk</w:t>
      </w:r>
    </w:hyperlink>
  </w:p>
  <w:p w:rsidR="00A55286" w:rsidRDefault="00A5528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F6C" w:rsidRDefault="00721F6C" w:rsidP="009F235B">
      <w:r>
        <w:separator/>
      </w:r>
    </w:p>
  </w:footnote>
  <w:footnote w:type="continuationSeparator" w:id="0">
    <w:p w:rsidR="00721F6C" w:rsidRDefault="00721F6C" w:rsidP="009F2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35B" w:rsidRDefault="009F235B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2A045493" wp14:editId="032D4913">
          <wp:simplePos x="0" y="0"/>
          <wp:positionH relativeFrom="margin">
            <wp:align>left</wp:align>
          </wp:positionH>
          <wp:positionV relativeFrom="paragraph">
            <wp:posOffset>-330200</wp:posOffset>
          </wp:positionV>
          <wp:extent cx="554400" cy="687600"/>
          <wp:effectExtent l="0" t="0" r="0" b="0"/>
          <wp:wrapNone/>
          <wp:docPr id="2" name="Obrázok 2" descr="znak palárik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znak palárik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4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871855</wp:posOffset>
              </wp:positionH>
              <wp:positionV relativeFrom="paragraph">
                <wp:posOffset>-301625</wp:posOffset>
              </wp:positionV>
              <wp:extent cx="5019675" cy="552450"/>
              <wp:effectExtent l="0" t="0" r="28575" b="19050"/>
              <wp:wrapSquare wrapText="bothSides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96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235B" w:rsidRPr="001C293F" w:rsidRDefault="009F235B" w:rsidP="009F235B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1C293F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OBEC PALÁRIKOVO</w:t>
                          </w:r>
                        </w:p>
                        <w:p w:rsidR="009F235B" w:rsidRPr="001C293F" w:rsidRDefault="009F235B" w:rsidP="009F235B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Obecný úrad Palárikovo, </w:t>
                          </w:r>
                          <w:r w:rsidRPr="001C293F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Hlavná 82, 941 11  Palárikovo</w:t>
                          </w:r>
                        </w:p>
                        <w:p w:rsidR="009F235B" w:rsidRPr="00DF6A91" w:rsidRDefault="009F235B" w:rsidP="009F235B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68.65pt;margin-top:-23.75pt;width:395.25pt;height:4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7VhNQIAAFUEAAAOAAAAZHJzL2Uyb0RvYy54bWysVF2O0zAQfkfiDpbfadKq2d1GTVdLlyKk&#10;5Ufa5QCu4yQWtsfYbpNyI87BxRg73RIBT4g8WB7P+PM338xkfTtoRY7CeQmmovNZTokwHGpp2op+&#10;ftq9uqHEB2ZqpsCIip6Ep7ebly/WvS3FAjpQtXAEQYwve1vRLgRbZpnnndDMz8AKg84GnGYBTddm&#10;tWM9omuVLfL8KuvB1dYBF97j6f3opJuE3zSCh49N40UgqqLILaTVpXUf12yzZmXrmO0kP9Ng/8BC&#10;M2nw0QvUPQuMHJz8A0pL7sBDE2YcdAZNI7lIOWA28/y3bB47ZkXKBcXx9iKT/3+w/MPxkyOyxtpR&#10;YpjGEj2JIcDxx3diQQkyjxL11pcY+WgxNgyvYYjhMV1vH4B/8cTAtmOmFXfOQd8JViPFdDObXB1x&#10;fATZ9++hxrfYIUACGhqnIyAqQhAdS3W6lAf5EI6HRT5fXV0XlHD0FcViWaT6Zax8vm2dD28FaBI3&#10;FXVY/oTOjg8+YB4Y+hyS2IOS9U4qlQzX7rfKkSPDVtmlL6aOV/w0TBnSV3RVLIpRgKnPTyHy9P0N&#10;QsuAPa+krujNJYiVUbY3pk4dGZhU4x7fVwZpRB2jdKOIYdgP57rsoT6hog7G3sZZxE0H7hslPfZ1&#10;Rf3XA3OCEvXOYFVW8+UyDkIylsX1Ag039eynHmY4QlU0UDJut2EcnoN1su3wpbEPDNxhJRuZRI5U&#10;R1Zn3ti7ScjznMXhmNop6tffYPMTAAD//wMAUEsDBBQABgAIAAAAIQBL7zK54AAAAAoBAAAPAAAA&#10;ZHJzL2Rvd25yZXYueG1sTI/BTsMwEETvSPyDtUhcUOvQtE0T4lQICQQ3KAiubrxNIux1iN00/D3L&#10;CY6jfZp9U24nZ8WIQ+g8KbieJyCQam86ahS8vd7PNiBC1GS09YQKvjHAtjo/K3Vh/IlecNzFRnAJ&#10;hUIraGPsCylD3aLTYe57JL4d/OB05Dg00gz6xOXOykWSrKXTHfGHVvd412L9uTs6BZvl4/gRntLn&#10;93p9sHm8ysaHr0Gpy4vp9gZExCn+wfCrz+pQsdPeH8kEYTmnWcqogtkyW4FgIl9kPGavIM1XIKtS&#10;/p9Q/QAAAP//AwBQSwECLQAUAAYACAAAACEAtoM4kv4AAADhAQAAEwAAAAAAAAAAAAAAAAAAAAAA&#10;W0NvbnRlbnRfVHlwZXNdLnhtbFBLAQItABQABgAIAAAAIQA4/SH/1gAAAJQBAAALAAAAAAAAAAAA&#10;AAAAAC8BAABfcmVscy8ucmVsc1BLAQItABQABgAIAAAAIQDlH7VhNQIAAFUEAAAOAAAAAAAAAAAA&#10;AAAAAC4CAABkcnMvZTJvRG9jLnhtbFBLAQItABQABgAIAAAAIQBL7zK54AAAAAoBAAAPAAAAAAAA&#10;AAAAAAAAAI8EAABkcnMvZG93bnJldi54bWxQSwUGAAAAAAQABADzAAAAnAUAAAAA&#10;">
              <v:textbox>
                <w:txbxContent>
                  <w:p w:rsidR="009F235B" w:rsidRPr="001C293F" w:rsidRDefault="009F235B" w:rsidP="009F235B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1C293F">
                      <w:rPr>
                        <w:rFonts w:ascii="Times New Roman" w:hAnsi="Times New Roman"/>
                        <w:sz w:val="28"/>
                        <w:szCs w:val="28"/>
                      </w:rPr>
                      <w:t>OBEC PALÁRIKOVO</w:t>
                    </w:r>
                  </w:p>
                  <w:p w:rsidR="009F235B" w:rsidRPr="001C293F" w:rsidRDefault="009F235B" w:rsidP="009F235B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Obecný úrad Palárikovo, </w:t>
                    </w:r>
                    <w:r w:rsidRPr="001C293F">
                      <w:rPr>
                        <w:rFonts w:ascii="Times New Roman" w:hAnsi="Times New Roman"/>
                        <w:sz w:val="28"/>
                        <w:szCs w:val="28"/>
                      </w:rPr>
                      <w:t>Hlavná 82, 941 11  Palárikovo</w:t>
                    </w:r>
                  </w:p>
                  <w:p w:rsidR="009F235B" w:rsidRPr="00DF6A91" w:rsidRDefault="009F235B" w:rsidP="009F235B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25"/>
    <w:rsid w:val="000D7472"/>
    <w:rsid w:val="000E5F2C"/>
    <w:rsid w:val="0012781C"/>
    <w:rsid w:val="00721F6C"/>
    <w:rsid w:val="008A3825"/>
    <w:rsid w:val="009F235B"/>
    <w:rsid w:val="00A5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1D4BE-38E6-4779-9A4B-5688EDC4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D7472"/>
    <w:pPr>
      <w:widowControl w:val="0"/>
      <w:spacing w:after="0" w:line="240" w:lineRule="auto"/>
    </w:pPr>
    <w:rPr>
      <w:rFonts w:eastAsia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7472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0D7472"/>
    <w:pPr>
      <w:ind w:left="116"/>
    </w:pPr>
    <w:rPr>
      <w:rFonts w:ascii="Times New Roman" w:hAnsi="Times New Roman"/>
      <w:b/>
      <w:b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D747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lny"/>
    <w:uiPriority w:val="1"/>
    <w:qFormat/>
    <w:rsid w:val="000D7472"/>
  </w:style>
  <w:style w:type="paragraph" w:styleId="Hlavika">
    <w:name w:val="header"/>
    <w:basedOn w:val="Normlny"/>
    <w:link w:val="HlavikaChar"/>
    <w:uiPriority w:val="99"/>
    <w:unhideWhenUsed/>
    <w:rsid w:val="009F23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35B"/>
    <w:rPr>
      <w:rFonts w:eastAsia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9F23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35B"/>
    <w:rPr>
      <w:rFonts w:eastAsia="Times New Roman" w:cs="Times New Roman"/>
      <w:lang w:val="en-US"/>
    </w:rPr>
  </w:style>
  <w:style w:type="character" w:styleId="Hypertextovprepojenie">
    <w:name w:val="Hyperlink"/>
    <w:basedOn w:val="Predvolenpsmoodseku"/>
    <w:uiPriority w:val="99"/>
    <w:rsid w:val="00A5528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cupal@post.sk" TargetMode="External"/><Relationship Id="rId1" Type="http://schemas.openxmlformats.org/officeDocument/2006/relationships/hyperlink" Target="http://www.obecpalarikov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GALBAVÁ Erika</dc:creator>
  <cp:keywords/>
  <dc:description/>
  <cp:lastModifiedBy>GALBAVÁ Erika</cp:lastModifiedBy>
  <cp:revision>4</cp:revision>
  <dcterms:created xsi:type="dcterms:W3CDTF">2021-04-26T12:23:00Z</dcterms:created>
  <dcterms:modified xsi:type="dcterms:W3CDTF">2021-04-26T12:30:00Z</dcterms:modified>
</cp:coreProperties>
</file>