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65" w:rsidRDefault="00C61E6D" w:rsidP="00B31AD6">
      <w:pPr>
        <w:pStyle w:val="Nadpis1"/>
      </w:pPr>
      <w:bookmarkStart w:id="0" w:name="_GoBack"/>
      <w:bookmarkEnd w:id="0"/>
      <w:proofErr w:type="spellStart"/>
      <w:r>
        <w:t>Cykloputovanie</w:t>
      </w:r>
      <w:proofErr w:type="spellEnd"/>
      <w:r>
        <w:t xml:space="preserve"> „Po stopách Jána Palárika 2016“</w:t>
      </w:r>
    </w:p>
    <w:p w:rsidR="007D2082" w:rsidRDefault="007D2082" w:rsidP="00C61E6D"/>
    <w:p w:rsidR="00C61E6D" w:rsidRPr="008F10BA" w:rsidRDefault="00C61E6D" w:rsidP="008F10BA">
      <w:pPr>
        <w:jc w:val="both"/>
        <w:rPr>
          <w:i/>
        </w:rPr>
      </w:pPr>
      <w:r w:rsidRPr="008F10BA">
        <w:rPr>
          <w:i/>
        </w:rPr>
        <w:t xml:space="preserve">Už ako 10 ročný vykročil malý Janko </w:t>
      </w:r>
      <w:proofErr w:type="spellStart"/>
      <w:r w:rsidRPr="008F10BA">
        <w:rPr>
          <w:i/>
        </w:rPr>
        <w:t>Palárik</w:t>
      </w:r>
      <w:proofErr w:type="spellEnd"/>
      <w:r w:rsidRPr="008F10BA">
        <w:rPr>
          <w:i/>
        </w:rPr>
        <w:t xml:space="preserve"> v roku 1832 z rodnej Rakovej za štúdiami na gymnázium v Žiline. Na svojej životnej ceste preputoval viacerými  mestami a obcami vtedajšieho Uhorska, mnoho krát peši, na voze, možno aj koči. Určite to bolo namáhavé a nepohodlné, neporovnateľné s dnešnými možnosťami cestovania. Aj to nás inšpirovalo putovať po jeho stopách na bicykli. </w:t>
      </w:r>
    </w:p>
    <w:p w:rsidR="00C916DE" w:rsidRDefault="00197279" w:rsidP="008F10BA">
      <w:pPr>
        <w:jc w:val="both"/>
      </w:pPr>
      <w:r>
        <w:t xml:space="preserve">Tretí ročník </w:t>
      </w:r>
      <w:proofErr w:type="spellStart"/>
      <w:r>
        <w:t>cykloputovania</w:t>
      </w:r>
      <w:proofErr w:type="spellEnd"/>
      <w:r>
        <w:t xml:space="preserve"> mal za cieľ absolvovať 600 kilometrov za 9 dní. Tento cieľ splnili traja </w:t>
      </w:r>
      <w:proofErr w:type="spellStart"/>
      <w:r>
        <w:t>cyklopútnici</w:t>
      </w:r>
      <w:proofErr w:type="spellEnd"/>
      <w:r>
        <w:t xml:space="preserve"> Lenka </w:t>
      </w:r>
      <w:proofErr w:type="spellStart"/>
      <w:r>
        <w:t>Marečková</w:t>
      </w:r>
      <w:proofErr w:type="spellEnd"/>
      <w:r>
        <w:t xml:space="preserve">,  Miroslav Mareček a Radoslav Jurčo, ktorí spolu s Jaroslavom Maniakom a Milanom </w:t>
      </w:r>
      <w:proofErr w:type="spellStart"/>
      <w:r>
        <w:t>Hľuzákom</w:t>
      </w:r>
      <w:proofErr w:type="spellEnd"/>
      <w:r>
        <w:t xml:space="preserve"> vyrazili už v nedeľu 17. Júla 2016 spred sochy Jána Palárika na námestí v Rakovej. Tu spolu s ostatnými </w:t>
      </w:r>
      <w:proofErr w:type="spellStart"/>
      <w:r>
        <w:t>rakovskými</w:t>
      </w:r>
      <w:proofErr w:type="spellEnd"/>
      <w:r>
        <w:t xml:space="preserve"> turistami položili prvý zo štrnástich  symbolických venčekov, ktoré</w:t>
      </w:r>
      <w:r w:rsidR="00C916DE">
        <w:t xml:space="preserve"> účastníci postupne umiestnili na jednotlivých miestach pripomínajúcich si Jána Palárika.</w:t>
      </w:r>
    </w:p>
    <w:p w:rsidR="00C916DE" w:rsidRDefault="00C916DE" w:rsidP="008F10BA">
      <w:pPr>
        <w:jc w:val="both"/>
      </w:pPr>
      <w:r>
        <w:t xml:space="preserve">Ich prvou zastávkou bola Konská, kde prenocovali a v pondelok sa k nim v Považskej Bystrici pridal i Anton </w:t>
      </w:r>
      <w:proofErr w:type="spellStart"/>
      <w:r>
        <w:t>Heglas</w:t>
      </w:r>
      <w:proofErr w:type="spellEnd"/>
      <w:r>
        <w:t xml:space="preserve">, starosta Rakovej, ktorý hneď ráno vyštartoval z Rakovej cez </w:t>
      </w:r>
      <w:proofErr w:type="spellStart"/>
      <w:r>
        <w:t>Semeteš</w:t>
      </w:r>
      <w:proofErr w:type="spellEnd"/>
      <w:r>
        <w:t xml:space="preserve">  tak, aby dostihol túto skupinu cyklistov. Túto etapu sme ukončili v Trenčíne a v utorok sme pokračovali do Kátloviec, kde nás pri</w:t>
      </w:r>
      <w:r w:rsidR="00A62FF3">
        <w:t xml:space="preserve">vítal pred kostolom </w:t>
      </w:r>
      <w:r>
        <w:t xml:space="preserve"> pán farár Pavol Zemko, zakladajúci člen združenia Životnými cestami Jána Palárika</w:t>
      </w:r>
      <w:r w:rsidR="00A62FF3">
        <w:t xml:space="preserve"> spolu s občanmi obce</w:t>
      </w:r>
      <w:r>
        <w:t>.</w:t>
      </w:r>
    </w:p>
    <w:p w:rsidR="00197279" w:rsidRDefault="00C916DE" w:rsidP="008F10BA">
      <w:pPr>
        <w:jc w:val="both"/>
      </w:pPr>
      <w:r>
        <w:t xml:space="preserve">V stredu  vyštartovala z Rakovej druhá skupina </w:t>
      </w:r>
      <w:r w:rsidR="00556071">
        <w:t xml:space="preserve">trinástich cyklistov </w:t>
      </w:r>
      <w:proofErr w:type="spellStart"/>
      <w:r w:rsidR="00556071">
        <w:t>doprevádzaných</w:t>
      </w:r>
      <w:proofErr w:type="spellEnd"/>
      <w:r w:rsidR="00556071">
        <w:t xml:space="preserve"> sprievodným vozidlom, s posádkou Anna a Fero </w:t>
      </w:r>
      <w:proofErr w:type="spellStart"/>
      <w:r w:rsidR="00556071">
        <w:t>Švancárovi</w:t>
      </w:r>
      <w:proofErr w:type="spellEnd"/>
      <w:r w:rsidR="00556071">
        <w:t xml:space="preserve">, ktorí peletón  bezpečne sprevádzali po celej trase. Po krátkej zastávke pri bývalej Palárikovej dvorane v Čadci, kde ich privítali za mesto zástupcovia primátora Jaroslav </w:t>
      </w:r>
      <w:proofErr w:type="spellStart"/>
      <w:r w:rsidR="00556071">
        <w:t>Velička</w:t>
      </w:r>
      <w:proofErr w:type="spellEnd"/>
      <w:r w:rsidR="00556071">
        <w:t xml:space="preserve"> a František </w:t>
      </w:r>
      <w:proofErr w:type="spellStart"/>
      <w:r w:rsidR="00556071">
        <w:t>Prívara</w:t>
      </w:r>
      <w:proofErr w:type="spellEnd"/>
      <w:r w:rsidR="00556071">
        <w:t xml:space="preserve"> nastúpili cyklisti do vlaku, ktorý ich odviezol do Trnavy, kde sa pri Divadle Jána Palárika opäť posadili na bicykle spolu s prvou skupinou.</w:t>
      </w:r>
      <w:r w:rsidR="00270DF8">
        <w:t xml:space="preserve"> Tu ich privítal Emil </w:t>
      </w:r>
      <w:proofErr w:type="spellStart"/>
      <w:r w:rsidR="00270DF8">
        <w:t>Nedielka</w:t>
      </w:r>
      <w:proofErr w:type="spellEnd"/>
      <w:r w:rsidR="00270DF8">
        <w:t>, riaditeľ divadla a Ľubica Malá, riaditeľka Odboru kultúry Trnavského samosprávneho kraja.</w:t>
      </w:r>
    </w:p>
    <w:p w:rsidR="00270DF8" w:rsidRDefault="00270DF8" w:rsidP="008F10BA">
      <w:pPr>
        <w:jc w:val="both"/>
      </w:pPr>
      <w:r>
        <w:t xml:space="preserve">Na čelo peletónu sa postavil Ladislav Benedikovič z Opoja, ktorý nás bezpečne previedol mestom. Po krátkej zastávke v Opoji, kde nás privítal starosta Peter </w:t>
      </w:r>
      <w:proofErr w:type="spellStart"/>
      <w:r>
        <w:t>Bartovič</w:t>
      </w:r>
      <w:proofErr w:type="spellEnd"/>
      <w:r>
        <w:t xml:space="preserve"> s občanmi sme tento deň ukončili v Majcichove.</w:t>
      </w:r>
    </w:p>
    <w:p w:rsidR="00F231A4" w:rsidRDefault="00270DF8" w:rsidP="008F10BA">
      <w:pPr>
        <w:jc w:val="both"/>
      </w:pPr>
      <w:r>
        <w:t xml:space="preserve">Vo štvrtok sme si spolu so starostom Tiborom Marekom prezreli hrob a pamätnú izbu Jána </w:t>
      </w:r>
      <w:r w:rsidR="00A62FF3">
        <w:t xml:space="preserve">Palárika, a  pán farár Branislav Popelka nám predstavil miestny kostol. Pokračovali sme s krátkou zastávkou v Hoste do </w:t>
      </w:r>
      <w:proofErr w:type="spellStart"/>
      <w:r w:rsidR="00A62FF3">
        <w:t>Abrahámu</w:t>
      </w:r>
      <w:proofErr w:type="spellEnd"/>
      <w:r w:rsidR="00A62FF3">
        <w:t xml:space="preserve">, kde nás pred miestnym múzeom čakali členovia MO Matice Slovenskej na čele s Bohumilom </w:t>
      </w:r>
      <w:proofErr w:type="spellStart"/>
      <w:r w:rsidR="00A62FF3">
        <w:t>Čambálom</w:t>
      </w:r>
      <w:proofErr w:type="spellEnd"/>
      <w:r w:rsidR="00A62FF3">
        <w:t xml:space="preserve">. </w:t>
      </w:r>
      <w:r w:rsidR="00F231A4">
        <w:t xml:space="preserve">Peletón sa rozrástol o Bohumila </w:t>
      </w:r>
      <w:proofErr w:type="spellStart"/>
      <w:r w:rsidR="00F231A4">
        <w:t>Čambála</w:t>
      </w:r>
      <w:proofErr w:type="spellEnd"/>
      <w:r w:rsidR="00F231A4">
        <w:t xml:space="preserve"> ml., Jaroslava </w:t>
      </w:r>
      <w:proofErr w:type="spellStart"/>
      <w:r w:rsidR="00F231A4">
        <w:t>Bilčíka</w:t>
      </w:r>
      <w:proofErr w:type="spellEnd"/>
      <w:r w:rsidR="00F231A4">
        <w:t xml:space="preserve"> a Ľudmilu </w:t>
      </w:r>
      <w:proofErr w:type="spellStart"/>
      <w:r w:rsidR="00F231A4">
        <w:t>Horvátovú</w:t>
      </w:r>
      <w:proofErr w:type="spellEnd"/>
      <w:r w:rsidR="00F231A4">
        <w:t xml:space="preserve">, najstaršiu účastníčku, ktorá viac ako 70 ročná </w:t>
      </w:r>
      <w:r w:rsidR="004879CC">
        <w:t xml:space="preserve">už druhý krát </w:t>
      </w:r>
      <w:r w:rsidR="00F231A4">
        <w:t xml:space="preserve">hravo absolvovala s nami trasu až do Štiavnických Baní, za čo jej patrí osobitne náš obdiv a úcta. </w:t>
      </w:r>
    </w:p>
    <w:p w:rsidR="00270DF8" w:rsidRDefault="00A62FF3" w:rsidP="008F10BA">
      <w:pPr>
        <w:jc w:val="both"/>
      </w:pPr>
      <w:r>
        <w:t>Cieľovou zastávkou bolo Palárikovo, kde sme sa preplavili kompou cez Váh.</w:t>
      </w:r>
      <w:r w:rsidR="007D2082">
        <w:t xml:space="preserve"> Po položení venca a ubytovaní sme absolvovali výdatnú večeru  a pobyt  vo </w:t>
      </w:r>
      <w:proofErr w:type="spellStart"/>
      <w:r w:rsidR="007D2082">
        <w:t>welnes</w:t>
      </w:r>
      <w:proofErr w:type="spellEnd"/>
      <w:r w:rsidR="007D2082">
        <w:t xml:space="preserve"> centre. Po raňajkách sme sa rozlúčili s</w:t>
      </w:r>
      <w:r w:rsidR="00F231A4">
        <w:t> </w:t>
      </w:r>
      <w:r w:rsidR="007D2082">
        <w:t>hostiteľmi</w:t>
      </w:r>
      <w:r w:rsidR="00F231A4">
        <w:t xml:space="preserve"> Ivanom </w:t>
      </w:r>
      <w:proofErr w:type="spellStart"/>
      <w:r w:rsidR="00F231A4">
        <w:t>Mančíkom</w:t>
      </w:r>
      <w:proofErr w:type="spellEnd"/>
      <w:r w:rsidR="00F231A4">
        <w:t>, tajomníkom TJ,</w:t>
      </w:r>
      <w:r w:rsidR="007D2082">
        <w:t xml:space="preserve"> </w:t>
      </w:r>
      <w:r w:rsidR="00F231A4">
        <w:t xml:space="preserve">Tomášom </w:t>
      </w:r>
      <w:proofErr w:type="spellStart"/>
      <w:r w:rsidR="00F231A4">
        <w:t>Slivoňom</w:t>
      </w:r>
      <w:proofErr w:type="spellEnd"/>
      <w:r w:rsidR="00F231A4">
        <w:t xml:space="preserve">, poslancom OZ a Alžbetou </w:t>
      </w:r>
      <w:proofErr w:type="spellStart"/>
      <w:r w:rsidR="00F231A4">
        <w:t>Jankulárovou</w:t>
      </w:r>
      <w:proofErr w:type="spellEnd"/>
      <w:r w:rsidR="00F231A4">
        <w:t>, prednostkou OÚ.</w:t>
      </w:r>
    </w:p>
    <w:p w:rsidR="0065531D" w:rsidRDefault="00F231A4" w:rsidP="008F10BA">
      <w:pPr>
        <w:jc w:val="both"/>
      </w:pPr>
      <w:r>
        <w:t>V piatok sme sa doobeda osviežili v jazere TONA v Šuranoch a v podvečer sme dorazili do Hronských Kľačian</w:t>
      </w:r>
      <w:r w:rsidR="0065531D">
        <w:t>, kde nás už čakal starosta Miroslav Kollár, ktorý nám pripravil so svojimi spolupracovníkmi výbornú večeru a vystúpenie folklórnej skupiny Hron. Tí nám pripravili „</w:t>
      </w:r>
      <w:proofErr w:type="spellStart"/>
      <w:r w:rsidR="0065531D">
        <w:t>cykloscénku</w:t>
      </w:r>
      <w:proofErr w:type="spellEnd"/>
      <w:r w:rsidR="0065531D">
        <w:t>“ spojenú s originálnou pesničkou, za ktorú im ďakujeme.  Večer sme využili i na kúpanie v mlynskom náhone pod stavidlom.</w:t>
      </w:r>
    </w:p>
    <w:p w:rsidR="0065531D" w:rsidRDefault="0065531D" w:rsidP="008F10BA">
      <w:pPr>
        <w:jc w:val="both"/>
      </w:pPr>
      <w:r>
        <w:lastRenderedPageBreak/>
        <w:t xml:space="preserve">V sobotu ráno sme spoločne položili vence v Hronských Kľačanoch a Starom Tekove, kde nás čakal starosta Peter Štefan, ktorý nás zároveň pozval na raňajky. Kladenia vencov sa zúčastnili i účastníci zájazdu občanov z obcí Majcichov, Opoj, Abrahám a Hoste, s ktorými sme sa opäť stretli v Štiavnických Baniach. </w:t>
      </w:r>
      <w:r w:rsidR="00A52F39">
        <w:t xml:space="preserve">Na túto etapu sa s nami vybral i Peter Štefan, starosta Starého Tekova a Anna Kollárová, dcéra starostu z Hronských Kľačian a najmladšia účastníčka. </w:t>
      </w:r>
      <w:r>
        <w:t>Na chvíľu sme sa zastavili i vo Veľkých Kozmálovciach, ktoré tiež požiadali o členstvo v našom združení.</w:t>
      </w:r>
      <w:r w:rsidR="00A52F39">
        <w:t xml:space="preserve"> Tu nás privítali občania na čele so starostom Ľubomírom </w:t>
      </w:r>
      <w:proofErr w:type="spellStart"/>
      <w:r w:rsidR="00A52F39">
        <w:t>Síkeľom</w:t>
      </w:r>
      <w:proofErr w:type="spellEnd"/>
      <w:r w:rsidR="00A52F39">
        <w:t>.</w:t>
      </w:r>
      <w:r>
        <w:t xml:space="preserve"> Táto etapa, ktorá merala iba 50 kilometrov bola riadnou zaťažkávacou skúškou. Čakali nás prudké stúpania do Štiavnických vrchov. Tento raz sme sa vybrali po trase cez Pukanec</w:t>
      </w:r>
      <w:r w:rsidR="00A52F39">
        <w:t xml:space="preserve">, kde sa k nám opäť pripojil Anton </w:t>
      </w:r>
      <w:proofErr w:type="spellStart"/>
      <w:r w:rsidR="00A52F39">
        <w:t>Heglas</w:t>
      </w:r>
      <w:proofErr w:type="spellEnd"/>
      <w:r w:rsidR="00A52F39">
        <w:t>, starosta Rakovej, ktorý peletón opustil v Majcichove,</w:t>
      </w:r>
      <w:r w:rsidR="003070BA">
        <w:t xml:space="preserve"> pre pracovné povinnosti.</w:t>
      </w:r>
      <w:r w:rsidR="00A52F39">
        <w:t xml:space="preserve"> V Štiavnických Baniach </w:t>
      </w:r>
      <w:r>
        <w:t xml:space="preserve"> nás privítali účastníci Rezbárskych dní na čele so starostom Stanislavom </w:t>
      </w:r>
      <w:proofErr w:type="spellStart"/>
      <w:r>
        <w:t>Neuschelom</w:t>
      </w:r>
      <w:proofErr w:type="spellEnd"/>
      <w:r>
        <w:t xml:space="preserve">. </w:t>
      </w:r>
      <w:r w:rsidR="003070BA">
        <w:t>Tu sa skončilo putovanie hlavného peletónu. Účastníkom sme odovzdali pamätné listy a združenie dostalo od starostu obce drevorezbu erbu združenia.</w:t>
      </w:r>
    </w:p>
    <w:p w:rsidR="009C0FD3" w:rsidRDefault="003070BA" w:rsidP="008F10BA">
      <w:pPr>
        <w:jc w:val="both"/>
      </w:pPr>
      <w:r>
        <w:t xml:space="preserve">V </w:t>
      </w:r>
      <w:r w:rsidR="0065531D">
        <w:t xml:space="preserve"> nedeľu </w:t>
      </w:r>
      <w:r>
        <w:t>účastníci z Rakovej</w:t>
      </w:r>
      <w:r w:rsidR="0065531D">
        <w:t xml:space="preserve"> naložili bicykle do dodávky</w:t>
      </w:r>
      <w:r>
        <w:t xml:space="preserve"> a pokračovali z Banskej Štiavnice </w:t>
      </w:r>
      <w:r w:rsidR="0065531D">
        <w:t>domov hromadnou dopravou</w:t>
      </w:r>
      <w:r>
        <w:t>. S</w:t>
      </w:r>
      <w:r w:rsidR="0065531D">
        <w:t>polu s</w:t>
      </w:r>
      <w:r>
        <w:t xml:space="preserve"> predsedom TK Polom Raková Petrom </w:t>
      </w:r>
      <w:proofErr w:type="spellStart"/>
      <w:r>
        <w:t>Kubaškom</w:t>
      </w:r>
      <w:proofErr w:type="spellEnd"/>
      <w:r>
        <w:t xml:space="preserve">  sa na predposlednú etapu  vybrali Lenka </w:t>
      </w:r>
      <w:proofErr w:type="spellStart"/>
      <w:r>
        <w:t>Marečková</w:t>
      </w:r>
      <w:proofErr w:type="spellEnd"/>
      <w:r>
        <w:t>,  Miroslav Mareček a Radoslav Jurčo a Jaroslav Maniak. Na tejto 125 kilometrovej</w:t>
      </w:r>
      <w:r w:rsidR="0065531D">
        <w:t xml:space="preserve"> etape sme si riadne preverili svoje sily v stúpaniach na </w:t>
      </w:r>
      <w:r>
        <w:t>Prievidzu, Handlovú</w:t>
      </w:r>
      <w:r w:rsidR="009C0FD3">
        <w:t xml:space="preserve"> a</w:t>
      </w:r>
      <w:r>
        <w:t xml:space="preserve"> </w:t>
      </w:r>
      <w:proofErr w:type="spellStart"/>
      <w:r>
        <w:t>Fačkovské</w:t>
      </w:r>
      <w:proofErr w:type="spellEnd"/>
      <w:r>
        <w:t xml:space="preserve"> sedlo</w:t>
      </w:r>
      <w:r w:rsidR="009C0FD3">
        <w:t xml:space="preserve">. </w:t>
      </w:r>
      <w:r w:rsidR="0065531D">
        <w:t xml:space="preserve"> Nevyhli sme sa </w:t>
      </w:r>
      <w:r w:rsidR="009C0FD3">
        <w:t>dažďu</w:t>
      </w:r>
      <w:r w:rsidR="0065531D">
        <w:t xml:space="preserve">, ale šťastne sme </w:t>
      </w:r>
      <w:r w:rsidR="009C0FD3">
        <w:t>o 22,30 hod. dorazili do Konskej, kde jazdu ukončil Jaroslav Maniak, ktorý nám poskytol po druhý krát svoju chatu, za čo mu veľmi pekne ďakujeme.</w:t>
      </w:r>
    </w:p>
    <w:p w:rsidR="001F3974" w:rsidRDefault="009C0FD3" w:rsidP="008F10BA">
      <w:pPr>
        <w:jc w:val="both"/>
      </w:pPr>
      <w:r>
        <w:t>V</w:t>
      </w:r>
      <w:r w:rsidR="0065531D">
        <w:t xml:space="preserve"> pondelok večer </w:t>
      </w:r>
      <w:r>
        <w:t xml:space="preserve">o 17.30 hod. do nitky zmoknutí sme </w:t>
      </w:r>
      <w:r w:rsidR="0065531D">
        <w:t>prišli do Rakovej a tak ukonč</w:t>
      </w:r>
      <w:r>
        <w:t>ili 3</w:t>
      </w:r>
      <w:r w:rsidR="0065531D">
        <w:t xml:space="preserve">. ročník </w:t>
      </w:r>
      <w:proofErr w:type="spellStart"/>
      <w:r w:rsidR="0065531D">
        <w:t>Cykloputovania</w:t>
      </w:r>
      <w:proofErr w:type="spellEnd"/>
      <w:r w:rsidR="0065531D">
        <w:t xml:space="preserve"> „Po stopách Jána Palárika“.</w:t>
      </w:r>
      <w:r>
        <w:t xml:space="preserve"> </w:t>
      </w:r>
      <w:proofErr w:type="spellStart"/>
      <w:r w:rsidR="0065531D">
        <w:t>Cykloput</w:t>
      </w:r>
      <w:r>
        <w:t>ovania</w:t>
      </w:r>
      <w:proofErr w:type="spellEnd"/>
      <w:r>
        <w:t xml:space="preserve"> sa zúčastnilo celkovo  28</w:t>
      </w:r>
      <w:r w:rsidR="0065531D">
        <w:t xml:space="preserve"> účastníkov</w:t>
      </w:r>
      <w:r w:rsidR="00BA0C4D">
        <w:t>, celú trasu v </w:t>
      </w:r>
      <w:proofErr w:type="spellStart"/>
      <w:r w:rsidR="00BA0C4D">
        <w:t>dížke</w:t>
      </w:r>
      <w:proofErr w:type="spellEnd"/>
      <w:r>
        <w:t xml:space="preserve"> 638 km absolvovali</w:t>
      </w:r>
      <w:r w:rsidR="001F3974">
        <w:t xml:space="preserve"> za 9 dní</w:t>
      </w:r>
      <w:r w:rsidR="0065531D">
        <w:t xml:space="preserve"> </w:t>
      </w:r>
      <w:r>
        <w:t>3 účastníci</w:t>
      </w:r>
      <w:r w:rsidR="00BA0C4D">
        <w:t>, 1 etapu 4 cyklisti</w:t>
      </w:r>
      <w:r w:rsidR="0065531D">
        <w:t>. Z Turistického klubu Polom Raková bolo 1</w:t>
      </w:r>
      <w:r w:rsidR="00BA0C4D">
        <w:t>9</w:t>
      </w:r>
      <w:r w:rsidR="0065531D">
        <w:t xml:space="preserve"> účastníkov</w:t>
      </w:r>
      <w:r w:rsidR="00BA0C4D">
        <w:t xml:space="preserve">. </w:t>
      </w:r>
      <w:r w:rsidR="0065531D">
        <w:t>Z</w:t>
      </w:r>
      <w:r w:rsidR="00BA0C4D">
        <w:t xml:space="preserve"> Trnavy do </w:t>
      </w:r>
      <w:r w:rsidR="0065531D">
        <w:t>Opoja sa pridal Ladislav Benedikovič</w:t>
      </w:r>
      <w:r w:rsidR="00BA0C4D">
        <w:t xml:space="preserve"> s priateľom. Z </w:t>
      </w:r>
      <w:proofErr w:type="spellStart"/>
      <w:r w:rsidR="00BA0C4D">
        <w:t>Abrahámu</w:t>
      </w:r>
      <w:proofErr w:type="spellEnd"/>
      <w:r w:rsidR="00BA0C4D">
        <w:t xml:space="preserve"> do Štiavnických Baní sa k nám pridal</w:t>
      </w:r>
      <w:r w:rsidR="0065531D">
        <w:t>i </w:t>
      </w:r>
      <w:r w:rsidR="00BA0C4D">
        <w:t>traja cyklisti</w:t>
      </w:r>
      <w:r w:rsidR="0065531D">
        <w:t>.</w:t>
      </w:r>
      <w:r w:rsidR="00BA0C4D">
        <w:t xml:space="preserve"> </w:t>
      </w:r>
      <w:r w:rsidR="0065531D">
        <w:t xml:space="preserve">Potešila nás účasť starostov </w:t>
      </w:r>
      <w:r w:rsidR="00BA0C4D">
        <w:t>Rakovej a Starého Tekova.</w:t>
      </w:r>
      <w:r w:rsidR="0065531D">
        <w:t xml:space="preserve"> Verím, že toto môže byť inšpiráciou i pre ostatných st</w:t>
      </w:r>
      <w:r w:rsidR="001F3974">
        <w:t>arostov v nasledujúcom ročníku.</w:t>
      </w:r>
    </w:p>
    <w:p w:rsidR="0065531D" w:rsidRDefault="0065531D" w:rsidP="008F10BA">
      <w:pPr>
        <w:jc w:val="both"/>
      </w:pPr>
      <w:r>
        <w:t xml:space="preserve">Poďakovanie patrí Františkovi </w:t>
      </w:r>
      <w:proofErr w:type="spellStart"/>
      <w:r>
        <w:t>Švancárovi</w:t>
      </w:r>
      <w:proofErr w:type="spellEnd"/>
      <w:r w:rsidR="001F3974">
        <w:t xml:space="preserve"> za poskytnutie sprievodného vozidla. Sponzorsky </w:t>
      </w:r>
      <w:r>
        <w:t xml:space="preserve"> prispeli</w:t>
      </w:r>
      <w:r w:rsidR="001F3974">
        <w:t xml:space="preserve"> Peter Šuška , Štefan Jurčo, Tibor Paštrnák, Jarmila </w:t>
      </w:r>
      <w:proofErr w:type="spellStart"/>
      <w:r w:rsidR="001F3974">
        <w:t>Nekorancová</w:t>
      </w:r>
      <w:proofErr w:type="spellEnd"/>
      <w:r w:rsidR="001F3974">
        <w:t xml:space="preserve">, obec Raková, </w:t>
      </w:r>
      <w:r>
        <w:t xml:space="preserve"> členovia združenia Životnými cestami Jána Palárika, zvlášť starostovia obcí, kde sme nocovali, za čo im patrí úprimné poďakovanie. </w:t>
      </w:r>
    </w:p>
    <w:p w:rsidR="0065531D" w:rsidRDefault="0065531D" w:rsidP="008F10BA">
      <w:pPr>
        <w:jc w:val="both"/>
      </w:pPr>
      <w:r>
        <w:t xml:space="preserve">Na záver chcem poďakovať samotným účastníkom, ktorí svojím </w:t>
      </w:r>
      <w:proofErr w:type="spellStart"/>
      <w:r>
        <w:t>cykloputovaním</w:t>
      </w:r>
      <w:proofErr w:type="spellEnd"/>
      <w:r>
        <w:t xml:space="preserve"> prispeli k šíreniu myšlienok a odkazu Jána Palárika. Zároveň sa mohli zoznámiť s miestami kde pôsobil a stretnúť sa s priateľmi, ktorí sa pravidelne zúčastňujú podujatí, ktoré organizuje naše združenie.</w:t>
      </w:r>
    </w:p>
    <w:p w:rsidR="0065531D" w:rsidRDefault="0065531D" w:rsidP="008F10BA">
      <w:pPr>
        <w:jc w:val="both"/>
      </w:pPr>
      <w:r>
        <w:t xml:space="preserve">Miroslav Mareček, výkonný tajomník združenia Životnými cestami Jána Palárika    </w:t>
      </w:r>
    </w:p>
    <w:p w:rsidR="00F844C2" w:rsidRDefault="008F10BA" w:rsidP="008F10BA">
      <w:pPr>
        <w:jc w:val="both"/>
      </w:pPr>
      <w:proofErr w:type="spellStart"/>
      <w:r>
        <w:t>Foto</w:t>
      </w:r>
      <w:proofErr w:type="spellEnd"/>
      <w:r>
        <w:t>:</w:t>
      </w:r>
    </w:p>
    <w:p w:rsidR="008F10BA" w:rsidRDefault="008F10BA" w:rsidP="008F10BA">
      <w:pPr>
        <w:pStyle w:val="Odsekzoznamu"/>
        <w:numPr>
          <w:ilvl w:val="0"/>
          <w:numId w:val="9"/>
        </w:numPr>
        <w:jc w:val="both"/>
      </w:pPr>
      <w:r>
        <w:t>Divadlo Jána Palárika v Trnave – účastníci pred štartom 2. Etapy</w:t>
      </w:r>
    </w:p>
    <w:p w:rsidR="008F10BA" w:rsidRDefault="008F10BA" w:rsidP="008F10BA">
      <w:pPr>
        <w:pStyle w:val="Odsekzoznamu"/>
        <w:numPr>
          <w:ilvl w:val="0"/>
          <w:numId w:val="9"/>
        </w:numPr>
        <w:jc w:val="both"/>
      </w:pPr>
      <w:r>
        <w:t>Štart účastníkov spred Divadla Jána Palárika v Trnave</w:t>
      </w:r>
    </w:p>
    <w:p w:rsidR="008F10BA" w:rsidRDefault="008F10BA" w:rsidP="008F10BA">
      <w:pPr>
        <w:pStyle w:val="Odsekzoznamu"/>
        <w:numPr>
          <w:ilvl w:val="0"/>
          <w:numId w:val="9"/>
        </w:numPr>
        <w:jc w:val="both"/>
      </w:pPr>
      <w:r>
        <w:t>Zastávka pri hrobe Jána Palárika v Majcichove</w:t>
      </w:r>
    </w:p>
    <w:p w:rsidR="008F10BA" w:rsidRDefault="008F10BA" w:rsidP="008F10BA">
      <w:pPr>
        <w:pStyle w:val="Odsekzoznamu"/>
        <w:numPr>
          <w:ilvl w:val="0"/>
          <w:numId w:val="9"/>
        </w:numPr>
        <w:jc w:val="both"/>
      </w:pPr>
      <w:r>
        <w:t>Nástup na kompu vo Vlčanoch</w:t>
      </w:r>
    </w:p>
    <w:p w:rsidR="008F10BA" w:rsidRDefault="008F10BA" w:rsidP="008F10BA">
      <w:pPr>
        <w:pStyle w:val="Odsekzoznamu"/>
        <w:numPr>
          <w:ilvl w:val="0"/>
          <w:numId w:val="9"/>
        </w:numPr>
        <w:jc w:val="both"/>
      </w:pPr>
      <w:r>
        <w:t>Na kompe cez Váh</w:t>
      </w:r>
    </w:p>
    <w:p w:rsidR="008F10BA" w:rsidRDefault="008F10BA" w:rsidP="008F10BA">
      <w:pPr>
        <w:pStyle w:val="Odsekzoznamu"/>
        <w:numPr>
          <w:ilvl w:val="0"/>
          <w:numId w:val="9"/>
        </w:numPr>
        <w:jc w:val="both"/>
      </w:pPr>
      <w:r>
        <w:t>Zastávka na oddych</w:t>
      </w:r>
    </w:p>
    <w:p w:rsidR="008F10BA" w:rsidRDefault="008F10BA" w:rsidP="008F10BA">
      <w:pPr>
        <w:pStyle w:val="Odsekzoznamu"/>
        <w:numPr>
          <w:ilvl w:val="0"/>
          <w:numId w:val="9"/>
        </w:numPr>
        <w:jc w:val="both"/>
      </w:pPr>
      <w:r>
        <w:t xml:space="preserve">Súbor Hron z Hronských Kľačian zapojil do scénky i Petra </w:t>
      </w:r>
      <w:proofErr w:type="spellStart"/>
      <w:r>
        <w:t>Kubašku</w:t>
      </w:r>
      <w:proofErr w:type="spellEnd"/>
      <w:r>
        <w:t>, predsedu TK Polom Raková</w:t>
      </w:r>
    </w:p>
    <w:p w:rsidR="008F10BA" w:rsidRDefault="008F10BA" w:rsidP="008F10BA">
      <w:pPr>
        <w:pStyle w:val="Odsekzoznamu"/>
        <w:numPr>
          <w:ilvl w:val="0"/>
          <w:numId w:val="9"/>
        </w:numPr>
        <w:jc w:val="both"/>
      </w:pPr>
      <w:r>
        <w:t xml:space="preserve">Občerstvenie pri jazere </w:t>
      </w:r>
      <w:proofErr w:type="spellStart"/>
      <w:r>
        <w:t>Vindšachta</w:t>
      </w:r>
      <w:proofErr w:type="spellEnd"/>
      <w:r>
        <w:t xml:space="preserve"> v Štiavnických Baniach</w:t>
      </w:r>
    </w:p>
    <w:p w:rsidR="008F10BA" w:rsidRDefault="008F10BA" w:rsidP="008F10BA">
      <w:pPr>
        <w:pStyle w:val="Odsekzoznamu"/>
        <w:numPr>
          <w:ilvl w:val="0"/>
          <w:numId w:val="9"/>
        </w:numPr>
        <w:jc w:val="both"/>
      </w:pPr>
      <w:r>
        <w:t xml:space="preserve">Záverečné </w:t>
      </w:r>
      <w:proofErr w:type="spellStart"/>
      <w:r>
        <w:t>foto</w:t>
      </w:r>
      <w:proofErr w:type="spellEnd"/>
      <w:r>
        <w:t xml:space="preserve"> v Štiavnických Baniach</w:t>
      </w:r>
    </w:p>
    <w:p w:rsidR="008F10BA" w:rsidRDefault="00ED1650" w:rsidP="008F10BA">
      <w:pPr>
        <w:pStyle w:val="Odsekzoznamu"/>
        <w:numPr>
          <w:ilvl w:val="0"/>
          <w:numId w:val="9"/>
        </w:numPr>
        <w:jc w:val="both"/>
      </w:pPr>
      <w:r>
        <w:lastRenderedPageBreak/>
        <w:t xml:space="preserve">Starosta Anton </w:t>
      </w:r>
      <w:proofErr w:type="spellStart"/>
      <w:r>
        <w:t>Heglas</w:t>
      </w:r>
      <w:proofErr w:type="spellEnd"/>
      <w:r>
        <w:t xml:space="preserve"> odovzdáva v Štiavnických Baniach Pamätné listy účastníkom </w:t>
      </w:r>
      <w:proofErr w:type="spellStart"/>
      <w:r>
        <w:t>cykloputovania</w:t>
      </w:r>
      <w:proofErr w:type="spellEnd"/>
    </w:p>
    <w:p w:rsidR="00ED1650" w:rsidRDefault="00ED1650" w:rsidP="008F10BA">
      <w:pPr>
        <w:pStyle w:val="Odsekzoznamu"/>
        <w:numPr>
          <w:ilvl w:val="0"/>
          <w:numId w:val="9"/>
        </w:numPr>
        <w:jc w:val="both"/>
      </w:pPr>
      <w:r>
        <w:t xml:space="preserve">Cieľové </w:t>
      </w:r>
      <w:proofErr w:type="spellStart"/>
      <w:r>
        <w:t>foto</w:t>
      </w:r>
      <w:proofErr w:type="spellEnd"/>
      <w:r>
        <w:t xml:space="preserve"> s Ľudmilou </w:t>
      </w:r>
      <w:proofErr w:type="spellStart"/>
      <w:r>
        <w:t>Horvátovou</w:t>
      </w:r>
      <w:proofErr w:type="spellEnd"/>
      <w:r>
        <w:t>, najstaršou účastníčkou podujatia</w:t>
      </w:r>
    </w:p>
    <w:p w:rsidR="00ED1650" w:rsidRDefault="00ED1650" w:rsidP="008F10BA">
      <w:pPr>
        <w:pStyle w:val="Odsekzoznamu"/>
        <w:numPr>
          <w:ilvl w:val="0"/>
          <w:numId w:val="9"/>
        </w:numPr>
        <w:jc w:val="both"/>
      </w:pPr>
      <w:r>
        <w:t xml:space="preserve">Vrcholové </w:t>
      </w:r>
      <w:proofErr w:type="spellStart"/>
      <w:r>
        <w:t>foto</w:t>
      </w:r>
      <w:proofErr w:type="spellEnd"/>
      <w:r>
        <w:t xml:space="preserve"> na </w:t>
      </w:r>
      <w:proofErr w:type="spellStart"/>
      <w:r>
        <w:t>Fačkovskom</w:t>
      </w:r>
      <w:proofErr w:type="spellEnd"/>
      <w:r>
        <w:t xml:space="preserve"> sedle, v pozadí Kľak</w:t>
      </w:r>
    </w:p>
    <w:p w:rsidR="00ED1650" w:rsidRPr="008B7160" w:rsidRDefault="00ED1650" w:rsidP="008F10BA">
      <w:pPr>
        <w:pStyle w:val="Odsekzoznamu"/>
        <w:numPr>
          <w:ilvl w:val="0"/>
          <w:numId w:val="9"/>
        </w:numPr>
        <w:jc w:val="both"/>
      </w:pPr>
      <w:r>
        <w:t xml:space="preserve">Záverečné </w:t>
      </w:r>
      <w:proofErr w:type="spellStart"/>
      <w:r>
        <w:t>foto</w:t>
      </w:r>
      <w:proofErr w:type="spellEnd"/>
      <w:r>
        <w:t xml:space="preserve"> po 638 km v sedle pri soche Jána </w:t>
      </w:r>
      <w:proofErr w:type="spellStart"/>
      <w:r>
        <w:t>Palárika</w:t>
      </w:r>
      <w:proofErr w:type="spellEnd"/>
      <w:r>
        <w:t xml:space="preserve">: Peter </w:t>
      </w:r>
      <w:proofErr w:type="spellStart"/>
      <w:r>
        <w:t>Kubaška</w:t>
      </w:r>
      <w:proofErr w:type="spellEnd"/>
      <w:r>
        <w:t xml:space="preserve">, predseda TK Polom, Lenka a Miroslav Marečkovi a Radoslav Jurčo. </w:t>
      </w:r>
    </w:p>
    <w:sectPr w:rsidR="00ED1650" w:rsidRPr="008B7160" w:rsidSect="00C1607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449DD"/>
    <w:multiLevelType w:val="hybridMultilevel"/>
    <w:tmpl w:val="BDDC3BDC"/>
    <w:lvl w:ilvl="0" w:tplc="A5F6757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33AD"/>
    <w:multiLevelType w:val="hybridMultilevel"/>
    <w:tmpl w:val="9A5678C0"/>
    <w:lvl w:ilvl="0" w:tplc="8B803E3A">
      <w:start w:val="2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52735"/>
    <w:multiLevelType w:val="hybridMultilevel"/>
    <w:tmpl w:val="ABE02D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E4D20"/>
    <w:multiLevelType w:val="hybridMultilevel"/>
    <w:tmpl w:val="10108BCE"/>
    <w:lvl w:ilvl="0" w:tplc="A5F6757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2D20"/>
    <w:multiLevelType w:val="hybridMultilevel"/>
    <w:tmpl w:val="E18A0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3650B"/>
    <w:multiLevelType w:val="hybridMultilevel"/>
    <w:tmpl w:val="D44E2DC6"/>
    <w:lvl w:ilvl="0" w:tplc="A5F6757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E3A76"/>
    <w:multiLevelType w:val="hybridMultilevel"/>
    <w:tmpl w:val="86D039A0"/>
    <w:lvl w:ilvl="0" w:tplc="712402D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86560"/>
    <w:multiLevelType w:val="hybridMultilevel"/>
    <w:tmpl w:val="2AA0C8B8"/>
    <w:lvl w:ilvl="0" w:tplc="A5F6757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1059B"/>
    <w:multiLevelType w:val="hybridMultilevel"/>
    <w:tmpl w:val="F2C414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AB"/>
    <w:rsid w:val="000107DD"/>
    <w:rsid w:val="000401AD"/>
    <w:rsid w:val="00151F51"/>
    <w:rsid w:val="00172E75"/>
    <w:rsid w:val="00197279"/>
    <w:rsid w:val="001D549B"/>
    <w:rsid w:val="001D6FBC"/>
    <w:rsid w:val="001F3974"/>
    <w:rsid w:val="0024318A"/>
    <w:rsid w:val="00270DF8"/>
    <w:rsid w:val="00282698"/>
    <w:rsid w:val="002D23ED"/>
    <w:rsid w:val="002D5661"/>
    <w:rsid w:val="003070BA"/>
    <w:rsid w:val="00363DDF"/>
    <w:rsid w:val="00385865"/>
    <w:rsid w:val="003A2960"/>
    <w:rsid w:val="003E4698"/>
    <w:rsid w:val="003F734D"/>
    <w:rsid w:val="004879CC"/>
    <w:rsid w:val="00490098"/>
    <w:rsid w:val="004B2C43"/>
    <w:rsid w:val="005534A8"/>
    <w:rsid w:val="00556071"/>
    <w:rsid w:val="005B3AF1"/>
    <w:rsid w:val="0065531D"/>
    <w:rsid w:val="006F0FA2"/>
    <w:rsid w:val="00712BBA"/>
    <w:rsid w:val="00715578"/>
    <w:rsid w:val="00720C89"/>
    <w:rsid w:val="00727EAF"/>
    <w:rsid w:val="007648B2"/>
    <w:rsid w:val="00781205"/>
    <w:rsid w:val="007D2082"/>
    <w:rsid w:val="0082180B"/>
    <w:rsid w:val="008258C4"/>
    <w:rsid w:val="008506A7"/>
    <w:rsid w:val="00860EDA"/>
    <w:rsid w:val="008B7160"/>
    <w:rsid w:val="008F10BA"/>
    <w:rsid w:val="00915F48"/>
    <w:rsid w:val="00967EC4"/>
    <w:rsid w:val="009C0FD3"/>
    <w:rsid w:val="009C1BA0"/>
    <w:rsid w:val="009E3CB7"/>
    <w:rsid w:val="009E55BC"/>
    <w:rsid w:val="00A52F39"/>
    <w:rsid w:val="00A62234"/>
    <w:rsid w:val="00A62FF3"/>
    <w:rsid w:val="00AA66B8"/>
    <w:rsid w:val="00AB7E5A"/>
    <w:rsid w:val="00B31AD6"/>
    <w:rsid w:val="00B407B0"/>
    <w:rsid w:val="00B70077"/>
    <w:rsid w:val="00B925F3"/>
    <w:rsid w:val="00BA0C4D"/>
    <w:rsid w:val="00C1607B"/>
    <w:rsid w:val="00C17F17"/>
    <w:rsid w:val="00C61E6D"/>
    <w:rsid w:val="00C916DE"/>
    <w:rsid w:val="00CA33DE"/>
    <w:rsid w:val="00CD5F6C"/>
    <w:rsid w:val="00D024AB"/>
    <w:rsid w:val="00D03C0F"/>
    <w:rsid w:val="00D2315A"/>
    <w:rsid w:val="00D80D47"/>
    <w:rsid w:val="00DB5C69"/>
    <w:rsid w:val="00E065E0"/>
    <w:rsid w:val="00E11DE0"/>
    <w:rsid w:val="00E71571"/>
    <w:rsid w:val="00E74665"/>
    <w:rsid w:val="00ED1650"/>
    <w:rsid w:val="00F231A4"/>
    <w:rsid w:val="00F844C2"/>
    <w:rsid w:val="00FA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F94EA-F01C-4E7E-B59D-43FE0C88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B71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B71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B7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B71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ekzoznamu">
    <w:name w:val="List Paragraph"/>
    <w:basedOn w:val="Normlny"/>
    <w:uiPriority w:val="34"/>
    <w:qFormat/>
    <w:rsid w:val="002D23E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844C2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172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4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Mareček Miroslav</dc:creator>
  <cp:lastModifiedBy>TÓTHOVÁ Silvia</cp:lastModifiedBy>
  <cp:revision>2</cp:revision>
  <cp:lastPrinted>2016-06-29T12:38:00Z</cp:lastPrinted>
  <dcterms:created xsi:type="dcterms:W3CDTF">2016-08-05T09:10:00Z</dcterms:created>
  <dcterms:modified xsi:type="dcterms:W3CDTF">2016-08-05T09:10:00Z</dcterms:modified>
</cp:coreProperties>
</file>