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26" w:rsidRDefault="00DF1626" w:rsidP="00DF1626">
      <w:pPr>
        <w:pStyle w:val="Nadpis1"/>
        <w:spacing w:line="360" w:lineRule="auto"/>
      </w:pPr>
      <w:r>
        <w:t xml:space="preserve">                    O B E C       P A L Á R I K O V O</w:t>
      </w:r>
    </w:p>
    <w:p w:rsidR="00DF1626" w:rsidRDefault="00DF1626" w:rsidP="00DF1626">
      <w:pPr>
        <w:pStyle w:val="Nadpis2"/>
        <w:pBdr>
          <w:bottom w:val="single" w:sz="12" w:space="1" w:color="auto"/>
        </w:pBdr>
        <w:spacing w:line="360" w:lineRule="auto"/>
        <w:jc w:val="center"/>
      </w:pPr>
      <w:r>
        <w:t>Obecný úrad  Palárikovo, Hlavná  č. 82, 941 11</w:t>
      </w:r>
    </w:p>
    <w:p w:rsidR="00DF1626" w:rsidRDefault="00DF1626" w:rsidP="00DF1626">
      <w:pPr>
        <w:rPr>
          <w:b/>
        </w:rPr>
      </w:pPr>
    </w:p>
    <w:p w:rsidR="00DF1626" w:rsidRDefault="00DF1626"/>
    <w:p w:rsidR="00DF1626" w:rsidRDefault="00DF1626" w:rsidP="00DF1626">
      <w:pPr>
        <w:jc w:val="center"/>
        <w:rPr>
          <w:b/>
        </w:rPr>
      </w:pPr>
      <w:r w:rsidRPr="00DF1626">
        <w:rPr>
          <w:b/>
        </w:rPr>
        <w:t xml:space="preserve">ÚPRAVA ROZPOČTU Č. </w:t>
      </w:r>
      <w:r w:rsidR="00CF7928">
        <w:rPr>
          <w:b/>
        </w:rPr>
        <w:t>2</w:t>
      </w:r>
    </w:p>
    <w:p w:rsidR="00DF1626" w:rsidRDefault="00DF1626" w:rsidP="00DF1626">
      <w:pPr>
        <w:jc w:val="center"/>
        <w:rPr>
          <w:b/>
        </w:rPr>
      </w:pPr>
    </w:p>
    <w:p w:rsidR="00DF1626" w:rsidRDefault="00DF1626" w:rsidP="00DF1626">
      <w:pPr>
        <w:jc w:val="center"/>
        <w:rPr>
          <w:b/>
        </w:rPr>
      </w:pPr>
    </w:p>
    <w:p w:rsidR="00C56E6A" w:rsidRDefault="00C56E6A" w:rsidP="00C56E6A">
      <w:pPr>
        <w:jc w:val="center"/>
        <w:rPr>
          <w:b/>
        </w:rPr>
      </w:pPr>
      <w:r>
        <w:rPr>
          <w:b/>
        </w:rPr>
        <w:t xml:space="preserve">ÚPRAVA ROZPOČTU </w:t>
      </w:r>
      <w:r w:rsidR="00CF7928">
        <w:rPr>
          <w:b/>
        </w:rPr>
        <w:t>OD 1.4 – 31.5</w:t>
      </w:r>
      <w:r w:rsidR="00473FDD">
        <w:rPr>
          <w:b/>
        </w:rPr>
        <w:t xml:space="preserve">. </w:t>
      </w:r>
      <w:r>
        <w:rPr>
          <w:b/>
        </w:rPr>
        <w:t>201</w:t>
      </w:r>
      <w:r w:rsidR="00654D07">
        <w:rPr>
          <w:b/>
        </w:rPr>
        <w:t>8</w:t>
      </w:r>
      <w:r>
        <w:rPr>
          <w:b/>
        </w:rPr>
        <w:t xml:space="preserve"> </w:t>
      </w:r>
      <w:r w:rsidR="00CF7928">
        <w:rPr>
          <w:b/>
        </w:rPr>
        <w:t xml:space="preserve">O POSKYTNUTÉ PROSTRIEDKY ZO ŠR </w:t>
      </w:r>
      <w:r>
        <w:rPr>
          <w:b/>
        </w:rPr>
        <w:t xml:space="preserve"> NA VEDOMIE OBECNÉMU ZASTUPITEĽSTVU</w:t>
      </w:r>
    </w:p>
    <w:p w:rsidR="00C56E6A" w:rsidRDefault="00C56E6A" w:rsidP="00C56E6A">
      <w:pPr>
        <w:jc w:val="center"/>
        <w:rPr>
          <w:b/>
        </w:rPr>
      </w:pPr>
    </w:p>
    <w:p w:rsidR="00C56E6A" w:rsidRDefault="00C56E6A" w:rsidP="00C56E6A">
      <w:pPr>
        <w:jc w:val="center"/>
        <w:rPr>
          <w:b/>
        </w:rPr>
      </w:pPr>
    </w:p>
    <w:p w:rsidR="00C56E6A" w:rsidRDefault="00C56E6A" w:rsidP="00C56E6A">
      <w:pPr>
        <w:rPr>
          <w:b/>
        </w:rPr>
      </w:pPr>
      <w:r>
        <w:rPr>
          <w:b/>
        </w:rPr>
        <w:t>PRÍJMOVÁ ČASŤ</w:t>
      </w:r>
    </w:p>
    <w:p w:rsidR="00654D07" w:rsidRDefault="00654D07" w:rsidP="00C56E6A">
      <w:pPr>
        <w:rPr>
          <w:b/>
        </w:rPr>
      </w:pPr>
      <w:r>
        <w:rPr>
          <w:b/>
        </w:rPr>
        <w:t>Bežný rozpočet</w:t>
      </w:r>
    </w:p>
    <w:p w:rsidR="00511686" w:rsidRDefault="00383A7E" w:rsidP="00511686">
      <w:r>
        <w:t>Asistent učiteľa</w:t>
      </w:r>
      <w:r w:rsidR="00511686">
        <w:tab/>
      </w:r>
      <w:r w:rsidR="00511686">
        <w:tab/>
      </w:r>
      <w:r w:rsidR="00511686">
        <w:tab/>
      </w:r>
      <w:r w:rsidR="00511686">
        <w:tab/>
      </w:r>
      <w:r w:rsidR="00511686">
        <w:tab/>
      </w:r>
      <w:r w:rsidR="00511686">
        <w:tab/>
        <w:t>zvýšenie</w:t>
      </w:r>
      <w:r w:rsidR="00511686">
        <w:tab/>
        <w:t xml:space="preserve">      10 080,00 €</w:t>
      </w:r>
    </w:p>
    <w:p w:rsidR="00511686" w:rsidRDefault="00511686" w:rsidP="00511686">
      <w:r>
        <w:t>Vzdelávacie poukazy</w:t>
      </w:r>
      <w:r>
        <w:tab/>
      </w:r>
      <w:r>
        <w:tab/>
      </w:r>
      <w:r>
        <w:tab/>
      </w:r>
      <w:r>
        <w:tab/>
      </w:r>
      <w:r>
        <w:tab/>
      </w:r>
      <w:r>
        <w:tab/>
        <w:t>zvýšenie</w:t>
      </w:r>
      <w:r>
        <w:tab/>
        <w:t xml:space="preserve">       2 544,00 €</w:t>
      </w:r>
    </w:p>
    <w:p w:rsidR="00511686" w:rsidRDefault="00511686" w:rsidP="00511686">
      <w:r>
        <w:t xml:space="preserve">Príspevok pre žiakov zo </w:t>
      </w:r>
      <w:proofErr w:type="spellStart"/>
      <w:r>
        <w:t>soc.znevyýh.prostredia</w:t>
      </w:r>
      <w:proofErr w:type="spellEnd"/>
      <w:r>
        <w:tab/>
      </w:r>
      <w:r>
        <w:tab/>
        <w:t>zvýšenie                    200,00 €</w:t>
      </w:r>
    </w:p>
    <w:p w:rsidR="00511686" w:rsidRDefault="00511686" w:rsidP="00511686">
      <w:r>
        <w:t>Príspevok na výchovu MŠ</w:t>
      </w:r>
      <w:r>
        <w:tab/>
      </w:r>
      <w:r>
        <w:tab/>
      </w:r>
      <w:r>
        <w:tab/>
      </w:r>
      <w:r>
        <w:tab/>
      </w:r>
      <w:r>
        <w:tab/>
        <w:t>zvýšenie                 2 677,00 €</w:t>
      </w:r>
    </w:p>
    <w:p w:rsidR="00511686" w:rsidRDefault="00511686" w:rsidP="00511686">
      <w:r>
        <w:t>Rodinné prídavky a rodič. príspevok</w:t>
      </w:r>
      <w:r>
        <w:tab/>
      </w:r>
      <w:r>
        <w:tab/>
      </w:r>
      <w:r>
        <w:tab/>
      </w:r>
      <w:r>
        <w:tab/>
        <w:t xml:space="preserve">zvýšenie                    </w:t>
      </w:r>
      <w:r>
        <w:t>355,20</w:t>
      </w:r>
      <w:r>
        <w:t xml:space="preserve"> €</w:t>
      </w:r>
    </w:p>
    <w:p w:rsidR="00511686" w:rsidRDefault="00511686" w:rsidP="00511686">
      <w:r>
        <w:t>Úrad práce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zvýšenie</w:t>
      </w:r>
      <w:r>
        <w:tab/>
        <w:t xml:space="preserve">   </w:t>
      </w:r>
      <w:r>
        <w:t xml:space="preserve">    4 527,29</w:t>
      </w:r>
      <w:r>
        <w:t xml:space="preserve"> €</w:t>
      </w:r>
    </w:p>
    <w:p w:rsidR="00511686" w:rsidRDefault="00511686" w:rsidP="00511686">
      <w:r>
        <w:t>Dotácia na stravu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zvýšenie                    </w:t>
      </w:r>
      <w:r>
        <w:t>318,51</w:t>
      </w:r>
      <w:r>
        <w:t xml:space="preserve"> €</w:t>
      </w:r>
    </w:p>
    <w:p w:rsidR="00511686" w:rsidRDefault="00511686" w:rsidP="004D46CA">
      <w:r>
        <w:t>Dotácia životné prostredie</w:t>
      </w:r>
      <w:r>
        <w:tab/>
      </w:r>
      <w:r>
        <w:tab/>
      </w:r>
      <w:r>
        <w:tab/>
      </w:r>
      <w:r>
        <w:tab/>
      </w:r>
      <w:r w:rsidR="007E4A1D">
        <w:tab/>
        <w:t>zvýšenie</w:t>
      </w:r>
      <w:r w:rsidR="007E4A1D">
        <w:tab/>
        <w:t xml:space="preserve">          </w:t>
      </w:r>
      <w:r>
        <w:t>405,91 €</w:t>
      </w:r>
    </w:p>
    <w:p w:rsidR="007E4A1D" w:rsidRDefault="007E4A1D" w:rsidP="004D46CA">
      <w:r>
        <w:t>Dotácia stavebný úrad</w:t>
      </w:r>
      <w:r>
        <w:tab/>
      </w:r>
      <w:r>
        <w:tab/>
      </w:r>
      <w:r>
        <w:tab/>
      </w:r>
      <w:r>
        <w:tab/>
      </w:r>
      <w:r>
        <w:tab/>
        <w:t>zvýšenie</w:t>
      </w:r>
      <w:r>
        <w:tab/>
        <w:t xml:space="preserve">          733,05 €</w:t>
      </w:r>
    </w:p>
    <w:p w:rsidR="007E4A1D" w:rsidRDefault="007E4A1D" w:rsidP="004D46CA">
      <w:r>
        <w:t>Dotácia- Fond na podporu umenia</w:t>
      </w:r>
      <w:r>
        <w:tab/>
      </w:r>
      <w:r>
        <w:tab/>
      </w:r>
      <w:r>
        <w:tab/>
      </w:r>
      <w:r>
        <w:tab/>
        <w:t>zvýšenie</w:t>
      </w:r>
      <w:r>
        <w:tab/>
        <w:t xml:space="preserve">       1 500,00 €</w:t>
      </w:r>
    </w:p>
    <w:p w:rsidR="004D46CA" w:rsidRDefault="004D46CA" w:rsidP="004D46CA">
      <w:r>
        <w:t xml:space="preserve">Dotácia – </w:t>
      </w:r>
      <w:proofErr w:type="spellStart"/>
      <w:r w:rsidR="007E4A1D">
        <w:t>Dobrovolná</w:t>
      </w:r>
      <w:proofErr w:type="spellEnd"/>
      <w:r w:rsidR="007E4A1D">
        <w:t xml:space="preserve"> požiarna ochrana</w:t>
      </w:r>
      <w:r w:rsidR="007E4A1D">
        <w:tab/>
      </w:r>
      <w:r w:rsidR="007E4A1D">
        <w:tab/>
      </w:r>
      <w:r w:rsidR="007E4A1D">
        <w:tab/>
        <w:t>zvýšenie</w:t>
      </w:r>
      <w:r w:rsidR="007E4A1D">
        <w:tab/>
        <w:t xml:space="preserve">       3 000,00</w:t>
      </w:r>
      <w:r>
        <w:t xml:space="preserve"> €</w:t>
      </w:r>
    </w:p>
    <w:p w:rsidR="00654D07" w:rsidRDefault="00654D07" w:rsidP="00FA4471"/>
    <w:p w:rsidR="003B5D99" w:rsidRDefault="003B5D99" w:rsidP="003B5D99"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---------------------------------------------------------</w:t>
      </w:r>
    </w:p>
    <w:p w:rsidR="003B5D99" w:rsidRPr="00AC254C" w:rsidRDefault="003B5D99" w:rsidP="003B5D99">
      <w:pPr>
        <w:rPr>
          <w:b/>
        </w:rPr>
      </w:pPr>
      <w:r w:rsidRPr="00AC254C">
        <w:rPr>
          <w:b/>
        </w:rPr>
        <w:t>ÚPRAVA PRÍJMOV CELKOM</w:t>
      </w:r>
      <w:r w:rsidRPr="00AC254C">
        <w:rPr>
          <w:b/>
        </w:rPr>
        <w:tab/>
      </w:r>
      <w:r w:rsidRPr="00AC254C">
        <w:rPr>
          <w:b/>
        </w:rPr>
        <w:tab/>
      </w:r>
      <w:r w:rsidRPr="00AC254C">
        <w:rPr>
          <w:b/>
        </w:rPr>
        <w:tab/>
      </w:r>
      <w:r w:rsidRPr="00AC254C">
        <w:rPr>
          <w:b/>
        </w:rPr>
        <w:tab/>
        <w:t xml:space="preserve">zvýšenie     </w:t>
      </w:r>
      <w:r>
        <w:rPr>
          <w:b/>
        </w:rPr>
        <w:t xml:space="preserve">       </w:t>
      </w:r>
      <w:r w:rsidR="002D37E7">
        <w:rPr>
          <w:b/>
        </w:rPr>
        <w:t xml:space="preserve"> </w:t>
      </w:r>
      <w:r w:rsidR="006F3667">
        <w:rPr>
          <w:b/>
        </w:rPr>
        <w:t xml:space="preserve">  </w:t>
      </w:r>
      <w:r w:rsidR="007E4A1D">
        <w:rPr>
          <w:b/>
        </w:rPr>
        <w:t>26 340,96</w:t>
      </w:r>
      <w:r w:rsidRPr="00AC254C">
        <w:rPr>
          <w:b/>
        </w:rPr>
        <w:t xml:space="preserve"> €</w:t>
      </w:r>
      <w:r w:rsidRPr="00AC254C">
        <w:rPr>
          <w:b/>
        </w:rPr>
        <w:tab/>
      </w:r>
    </w:p>
    <w:p w:rsidR="003B5D99" w:rsidRDefault="003B5D99" w:rsidP="003B5D99"/>
    <w:p w:rsidR="003B5D99" w:rsidRDefault="003B5D99" w:rsidP="003B5D99">
      <w:pPr>
        <w:rPr>
          <w:b/>
        </w:rPr>
      </w:pPr>
    </w:p>
    <w:p w:rsidR="003B5D99" w:rsidRDefault="003B5D99" w:rsidP="003B5D99">
      <w:pPr>
        <w:rPr>
          <w:b/>
        </w:rPr>
      </w:pPr>
      <w:r>
        <w:rPr>
          <w:b/>
        </w:rPr>
        <w:t>VÝDAVKOVÁ ČASŤ</w:t>
      </w:r>
    </w:p>
    <w:p w:rsidR="00F63023" w:rsidRDefault="00F63023" w:rsidP="003B5D99">
      <w:pPr>
        <w:rPr>
          <w:b/>
        </w:rPr>
      </w:pPr>
      <w:r>
        <w:rPr>
          <w:b/>
        </w:rPr>
        <w:t>Bežný rozpočet</w:t>
      </w:r>
    </w:p>
    <w:p w:rsidR="006F3667" w:rsidRDefault="006F3667" w:rsidP="006F3667">
      <w:r>
        <w:t>Rodinné prídavky – program 13.02</w:t>
      </w:r>
      <w:r>
        <w:tab/>
        <w:t xml:space="preserve"> </w:t>
      </w:r>
      <w:r>
        <w:tab/>
      </w:r>
      <w:r>
        <w:tab/>
      </w:r>
      <w:r>
        <w:tab/>
        <w:t>zvýšenie</w:t>
      </w:r>
      <w:r>
        <w:tab/>
        <w:t xml:space="preserve">      </w:t>
      </w:r>
      <w:r w:rsidR="004D46CA">
        <w:t xml:space="preserve">    </w:t>
      </w:r>
      <w:r w:rsidR="007E4A1D">
        <w:t>355,20</w:t>
      </w:r>
      <w:r>
        <w:t xml:space="preserve"> €</w:t>
      </w:r>
    </w:p>
    <w:p w:rsidR="007E4A1D" w:rsidRDefault="007E4A1D" w:rsidP="007E4A1D">
      <w:r>
        <w:t>Dotácia na strava – program 14.01</w:t>
      </w:r>
      <w:r>
        <w:tab/>
        <w:t xml:space="preserve">                                    zvýšenie                  </w:t>
      </w:r>
      <w:r w:rsidR="00383A7E">
        <w:t xml:space="preserve"> </w:t>
      </w:r>
      <w:r>
        <w:t>318,51</w:t>
      </w:r>
      <w:r>
        <w:t xml:space="preserve"> €</w:t>
      </w:r>
    </w:p>
    <w:p w:rsidR="006F3667" w:rsidRDefault="006F3667" w:rsidP="006F3667">
      <w:r>
        <w:t xml:space="preserve">Dotácia </w:t>
      </w:r>
      <w:r w:rsidR="007E4A1D">
        <w:t>životné prostredie</w:t>
      </w:r>
      <w:r>
        <w:t xml:space="preserve"> - program 1</w:t>
      </w:r>
      <w:r w:rsidR="007E4A1D">
        <w:t>1</w:t>
      </w:r>
      <w:r>
        <w:t>.</w:t>
      </w:r>
      <w:r w:rsidR="007E4A1D">
        <w:t>02</w:t>
      </w:r>
      <w:r>
        <w:tab/>
        <w:t xml:space="preserve">                        zvýšenie               </w:t>
      </w:r>
      <w:r w:rsidR="004D46CA">
        <w:t xml:space="preserve">    </w:t>
      </w:r>
      <w:r w:rsidR="007E4A1D">
        <w:t>405,91</w:t>
      </w:r>
      <w:r>
        <w:t xml:space="preserve"> €</w:t>
      </w:r>
    </w:p>
    <w:p w:rsidR="007E4A1D" w:rsidRDefault="007E4A1D" w:rsidP="007E4A1D">
      <w:r>
        <w:t>Dotácia- Fond na podporu umenia</w:t>
      </w:r>
      <w:r>
        <w:t>- program 09.01</w:t>
      </w:r>
      <w:r>
        <w:tab/>
      </w:r>
      <w:r>
        <w:tab/>
        <w:t>zvýšenie</w:t>
      </w:r>
      <w:r>
        <w:tab/>
        <w:t xml:space="preserve">       1 500,00 €</w:t>
      </w:r>
    </w:p>
    <w:p w:rsidR="00A51C00" w:rsidRDefault="00A51C00" w:rsidP="006F3667">
      <w:r>
        <w:t xml:space="preserve">Dotácia </w:t>
      </w:r>
      <w:proofErr w:type="spellStart"/>
      <w:r w:rsidR="007E4A1D">
        <w:t>Dobr.pož.ochrana</w:t>
      </w:r>
      <w:proofErr w:type="spellEnd"/>
      <w:r>
        <w:t xml:space="preserve"> – program 0</w:t>
      </w:r>
      <w:r w:rsidR="007E4A1D">
        <w:t>5</w:t>
      </w:r>
      <w:r>
        <w:t>.02</w:t>
      </w:r>
      <w:r>
        <w:tab/>
      </w:r>
      <w:r>
        <w:tab/>
      </w:r>
      <w:r>
        <w:tab/>
        <w:t>zvýšenie</w:t>
      </w:r>
      <w:r>
        <w:tab/>
        <w:t xml:space="preserve">      </w:t>
      </w:r>
      <w:r w:rsidR="004D46CA">
        <w:t xml:space="preserve"> </w:t>
      </w:r>
      <w:r w:rsidR="007E4A1D">
        <w:t xml:space="preserve">3 000,00 € Dotácia stavebný úrad – program </w:t>
      </w:r>
      <w:r w:rsidR="00383A7E">
        <w:t>11.03</w:t>
      </w:r>
      <w:r w:rsidR="00383A7E">
        <w:tab/>
      </w:r>
      <w:r w:rsidR="00383A7E">
        <w:tab/>
      </w:r>
      <w:r w:rsidR="00383A7E">
        <w:tab/>
        <w:t>zvýšenie                    733,05 €</w:t>
      </w:r>
    </w:p>
    <w:p w:rsidR="00F63023" w:rsidRDefault="00383A7E" w:rsidP="00F63023">
      <w:r>
        <w:t>Úrad práce</w:t>
      </w:r>
      <w:r w:rsidR="00F63023">
        <w:t xml:space="preserve"> – program 04.03</w:t>
      </w:r>
      <w:r w:rsidR="00F63023">
        <w:tab/>
      </w:r>
      <w:r w:rsidR="00F63023">
        <w:tab/>
      </w:r>
      <w:r w:rsidR="00F63023">
        <w:tab/>
      </w:r>
      <w:r w:rsidR="00F63023">
        <w:tab/>
      </w:r>
      <w:r>
        <w:tab/>
      </w:r>
      <w:r w:rsidR="00F63023">
        <w:t>zvýšenie</w:t>
      </w:r>
      <w:r w:rsidR="00F63023">
        <w:tab/>
        <w:t xml:space="preserve">  </w:t>
      </w:r>
      <w:r w:rsidR="004D46CA">
        <w:t xml:space="preserve">    </w:t>
      </w:r>
      <w:r w:rsidR="00F63023">
        <w:t xml:space="preserve"> </w:t>
      </w:r>
      <w:r>
        <w:t>4 527,29</w:t>
      </w:r>
      <w:r w:rsidR="00F63023">
        <w:t xml:space="preserve"> €</w:t>
      </w:r>
    </w:p>
    <w:p w:rsidR="00BF796E" w:rsidRDefault="00BF796E" w:rsidP="003B5D99"/>
    <w:p w:rsidR="003B5D99" w:rsidRDefault="003B5D99" w:rsidP="003B5D99">
      <w:pPr>
        <w:rPr>
          <w:b/>
        </w:rPr>
      </w:pPr>
      <w:r w:rsidRPr="00AC254C">
        <w:rPr>
          <w:b/>
        </w:rPr>
        <w:t>ZŠ s MŠ K. Strmeňa Palárikovo</w:t>
      </w:r>
    </w:p>
    <w:p w:rsidR="00F63023" w:rsidRDefault="00F63023" w:rsidP="00F63023">
      <w:r>
        <w:t>Asistent učiteľa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zvýšenie           </w:t>
      </w:r>
      <w:r w:rsidR="004D46CA">
        <w:t xml:space="preserve">    </w:t>
      </w:r>
      <w:r>
        <w:t>10 080,00 €</w:t>
      </w:r>
    </w:p>
    <w:p w:rsidR="002D37E7" w:rsidRDefault="002D37E7" w:rsidP="002D37E7">
      <w:r>
        <w:t>Vzdelávacie poukazy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zvýšenie        </w:t>
      </w:r>
      <w:r w:rsidR="00F9072C">
        <w:t xml:space="preserve">  </w:t>
      </w:r>
      <w:r>
        <w:t xml:space="preserve"> </w:t>
      </w:r>
      <w:r w:rsidR="00F9072C">
        <w:t xml:space="preserve"> </w:t>
      </w:r>
      <w:r w:rsidR="004D46CA">
        <w:t xml:space="preserve">     </w:t>
      </w:r>
      <w:r>
        <w:t>2 </w:t>
      </w:r>
      <w:r w:rsidR="00F63023">
        <w:t>544</w:t>
      </w:r>
      <w:r>
        <w:t>,00 €</w:t>
      </w:r>
    </w:p>
    <w:p w:rsidR="002D37E7" w:rsidRDefault="002D37E7" w:rsidP="002D37E7">
      <w:r>
        <w:t>Príspevok na výchovu a vzdelávanie</w:t>
      </w:r>
      <w:r>
        <w:tab/>
        <w:t>MŠ</w:t>
      </w:r>
      <w:r>
        <w:tab/>
      </w:r>
      <w:r>
        <w:tab/>
      </w:r>
      <w:r>
        <w:tab/>
        <w:t xml:space="preserve">zvýšenie        </w:t>
      </w:r>
      <w:r w:rsidR="00F9072C">
        <w:t xml:space="preserve">   </w:t>
      </w:r>
      <w:r w:rsidR="004D46CA">
        <w:t xml:space="preserve">     </w:t>
      </w:r>
      <w:r>
        <w:t xml:space="preserve"> 2 </w:t>
      </w:r>
      <w:r w:rsidR="00F63023">
        <w:t>677</w:t>
      </w:r>
      <w:r>
        <w:t>,00 €</w:t>
      </w:r>
    </w:p>
    <w:p w:rsidR="002D37E7" w:rsidRDefault="002D37E7" w:rsidP="002D37E7">
      <w:r>
        <w:t xml:space="preserve">Príspevok pre žiakov zo </w:t>
      </w:r>
      <w:proofErr w:type="spellStart"/>
      <w:r>
        <w:t>soc.znevyýh.prostredia</w:t>
      </w:r>
      <w:proofErr w:type="spellEnd"/>
      <w:r>
        <w:tab/>
      </w:r>
      <w:r>
        <w:tab/>
        <w:t xml:space="preserve">zvýšenie            </w:t>
      </w:r>
      <w:r w:rsidR="00F9072C">
        <w:t xml:space="preserve">  </w:t>
      </w:r>
      <w:r w:rsidR="004D46CA">
        <w:t xml:space="preserve"> </w:t>
      </w:r>
      <w:r w:rsidR="00383A7E">
        <w:t xml:space="preserve">   </w:t>
      </w:r>
      <w:r w:rsidR="00F9072C">
        <w:t xml:space="preserve"> </w:t>
      </w:r>
      <w:r w:rsidR="00F63023">
        <w:t>200</w:t>
      </w:r>
      <w:r>
        <w:t>,00 €</w:t>
      </w:r>
    </w:p>
    <w:p w:rsidR="00F63023" w:rsidRDefault="00F63023" w:rsidP="002D37E7"/>
    <w:p w:rsidR="00C56E6A" w:rsidRDefault="00C56E6A" w:rsidP="00C56E6A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---------------------------------------------------------</w:t>
      </w:r>
    </w:p>
    <w:p w:rsidR="00C56E6A" w:rsidRDefault="00C56E6A" w:rsidP="00C56E6A">
      <w:r w:rsidRPr="00AC254C">
        <w:rPr>
          <w:b/>
        </w:rPr>
        <w:t xml:space="preserve">ÚPRAVA </w:t>
      </w:r>
      <w:r>
        <w:rPr>
          <w:b/>
        </w:rPr>
        <w:t>VÝDAVKO</w:t>
      </w:r>
      <w:r w:rsidRPr="00AC254C">
        <w:rPr>
          <w:b/>
        </w:rPr>
        <w:t>V CELKOM</w:t>
      </w:r>
      <w:r w:rsidRPr="00AC254C">
        <w:rPr>
          <w:b/>
        </w:rPr>
        <w:tab/>
      </w:r>
      <w:r w:rsidRPr="00AC254C">
        <w:rPr>
          <w:b/>
        </w:rPr>
        <w:tab/>
      </w:r>
      <w:r w:rsidRPr="00AC254C">
        <w:rPr>
          <w:b/>
        </w:rPr>
        <w:tab/>
      </w:r>
      <w:r>
        <w:rPr>
          <w:b/>
        </w:rPr>
        <w:t>z</w:t>
      </w:r>
      <w:r w:rsidRPr="00AC254C">
        <w:rPr>
          <w:b/>
        </w:rPr>
        <w:t xml:space="preserve">výšenie     </w:t>
      </w:r>
      <w:r w:rsidR="00F9072C">
        <w:rPr>
          <w:b/>
        </w:rPr>
        <w:t xml:space="preserve">  </w:t>
      </w:r>
      <w:r w:rsidR="00D74AFD">
        <w:rPr>
          <w:b/>
        </w:rPr>
        <w:t xml:space="preserve">  </w:t>
      </w:r>
      <w:r w:rsidRPr="00AC254C">
        <w:rPr>
          <w:b/>
        </w:rPr>
        <w:t xml:space="preserve"> </w:t>
      </w:r>
      <w:r w:rsidR="00383A7E">
        <w:rPr>
          <w:b/>
        </w:rPr>
        <w:t xml:space="preserve">    26 340,96</w:t>
      </w:r>
      <w:r>
        <w:rPr>
          <w:b/>
        </w:rPr>
        <w:t xml:space="preserve"> </w:t>
      </w:r>
      <w:r w:rsidRPr="00AC254C">
        <w:rPr>
          <w:b/>
        </w:rPr>
        <w:t>€</w:t>
      </w:r>
      <w:r w:rsidRPr="00AC254C">
        <w:rPr>
          <w:b/>
        </w:rPr>
        <w:tab/>
      </w:r>
      <w:bookmarkStart w:id="0" w:name="_GoBack"/>
      <w:bookmarkEnd w:id="0"/>
    </w:p>
    <w:p w:rsidR="009B5B13" w:rsidRDefault="009B5B13" w:rsidP="00DF1626"/>
    <w:p w:rsidR="009B5B13" w:rsidRDefault="009B5B13" w:rsidP="00DF1626"/>
    <w:p w:rsidR="00DF1626" w:rsidRDefault="00C56E6A" w:rsidP="00DF1626">
      <w:pPr>
        <w:rPr>
          <w:b/>
        </w:rPr>
      </w:pPr>
      <w:r>
        <w:t xml:space="preserve">V Palárikove dňa </w:t>
      </w:r>
      <w:r w:rsidR="00F9072C">
        <w:t>31</w:t>
      </w:r>
      <w:r>
        <w:t>.</w:t>
      </w:r>
      <w:r w:rsidR="00383A7E">
        <w:t>5</w:t>
      </w:r>
      <w:r>
        <w:t>.201</w:t>
      </w:r>
      <w:r w:rsidR="004D46CA">
        <w:t>8</w:t>
      </w:r>
    </w:p>
    <w:p w:rsidR="00DF1626" w:rsidRDefault="00DF1626" w:rsidP="00DF1626">
      <w:pPr>
        <w:rPr>
          <w:b/>
        </w:rPr>
      </w:pPr>
    </w:p>
    <w:sectPr w:rsidR="00DF1626" w:rsidSect="002D37E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457E"/>
    <w:multiLevelType w:val="hybridMultilevel"/>
    <w:tmpl w:val="133E858C"/>
    <w:lvl w:ilvl="0" w:tplc="53D0E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E030A"/>
    <w:multiLevelType w:val="hybridMultilevel"/>
    <w:tmpl w:val="B616D888"/>
    <w:lvl w:ilvl="0" w:tplc="D7BE4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26"/>
    <w:rsid w:val="00031CB9"/>
    <w:rsid w:val="00050FF8"/>
    <w:rsid w:val="000823A1"/>
    <w:rsid w:val="00086DFC"/>
    <w:rsid w:val="002D37E7"/>
    <w:rsid w:val="002D681A"/>
    <w:rsid w:val="00383A7E"/>
    <w:rsid w:val="003B5D99"/>
    <w:rsid w:val="00410675"/>
    <w:rsid w:val="00463C0A"/>
    <w:rsid w:val="00473FDD"/>
    <w:rsid w:val="004A01D9"/>
    <w:rsid w:val="004D46CA"/>
    <w:rsid w:val="00511686"/>
    <w:rsid w:val="005730DC"/>
    <w:rsid w:val="00651B9E"/>
    <w:rsid w:val="00654D07"/>
    <w:rsid w:val="006F3667"/>
    <w:rsid w:val="00766F6F"/>
    <w:rsid w:val="007E4A1D"/>
    <w:rsid w:val="008045FF"/>
    <w:rsid w:val="008B27E4"/>
    <w:rsid w:val="009578F8"/>
    <w:rsid w:val="00970CFE"/>
    <w:rsid w:val="00993907"/>
    <w:rsid w:val="009B5B13"/>
    <w:rsid w:val="00A172CE"/>
    <w:rsid w:val="00A51C00"/>
    <w:rsid w:val="00B53344"/>
    <w:rsid w:val="00BF796E"/>
    <w:rsid w:val="00C56E6A"/>
    <w:rsid w:val="00C62897"/>
    <w:rsid w:val="00CE3E54"/>
    <w:rsid w:val="00CF7928"/>
    <w:rsid w:val="00D74AFD"/>
    <w:rsid w:val="00DA6B5B"/>
    <w:rsid w:val="00DC3687"/>
    <w:rsid w:val="00DF1626"/>
    <w:rsid w:val="00E62026"/>
    <w:rsid w:val="00F63023"/>
    <w:rsid w:val="00F8273E"/>
    <w:rsid w:val="00F9072C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F5424-126C-4586-8253-9FAB74FF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F1626"/>
    <w:pPr>
      <w:keepNext/>
      <w:outlineLvl w:val="0"/>
    </w:pPr>
    <w:rPr>
      <w:b/>
      <w:bCs/>
      <w:sz w:val="36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F1626"/>
    <w:pPr>
      <w:keepNext/>
      <w:outlineLvl w:val="1"/>
    </w:pPr>
    <w:rPr>
      <w:b/>
      <w:bCs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F1626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DF162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162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3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0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Rusnáková</dc:creator>
  <cp:lastModifiedBy>RUSNÁKOVÁ Adela</cp:lastModifiedBy>
  <cp:revision>4</cp:revision>
  <cp:lastPrinted>2016-04-27T07:26:00Z</cp:lastPrinted>
  <dcterms:created xsi:type="dcterms:W3CDTF">2018-06-14T06:02:00Z</dcterms:created>
  <dcterms:modified xsi:type="dcterms:W3CDTF">2018-06-14T06:28:00Z</dcterms:modified>
</cp:coreProperties>
</file>